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C196F" w14:textId="7D7D448C" w:rsidR="002D0670" w:rsidRPr="002A24D0" w:rsidRDefault="00732070" w:rsidP="005108F2">
      <w:pPr>
        <w:jc w:val="center"/>
        <w:rPr>
          <w:b/>
          <w:sz w:val="36"/>
          <w:szCs w:val="36"/>
        </w:rPr>
      </w:pPr>
      <w:r w:rsidRPr="002A24D0">
        <w:rPr>
          <w:b/>
          <w:sz w:val="36"/>
          <w:szCs w:val="36"/>
        </w:rPr>
        <w:t xml:space="preserve">_______________’s </w:t>
      </w:r>
      <w:r w:rsidR="00587443" w:rsidRPr="002A24D0">
        <w:rPr>
          <w:b/>
          <w:sz w:val="36"/>
          <w:szCs w:val="36"/>
        </w:rPr>
        <w:t>Tools</w:t>
      </w:r>
      <w:r w:rsidR="002A24D0">
        <w:rPr>
          <w:b/>
          <w:sz w:val="36"/>
          <w:szCs w:val="36"/>
        </w:rPr>
        <w:t xml:space="preserve"> &amp; Strategies</w:t>
      </w:r>
    </w:p>
    <w:p w14:paraId="0D6BDCC9" w14:textId="2378E4C6" w:rsidR="00732070" w:rsidRPr="002A24D0" w:rsidRDefault="002A24D0" w:rsidP="002F5C2C">
      <w:pPr>
        <w:jc w:val="center"/>
        <w:rPr>
          <w:b/>
          <w:i/>
          <w:sz w:val="28"/>
          <w:szCs w:val="28"/>
        </w:rPr>
      </w:pPr>
      <w:r w:rsidRPr="002A24D0">
        <w:rPr>
          <w:b/>
          <w:i/>
          <w:sz w:val="28"/>
          <w:szCs w:val="28"/>
        </w:rPr>
        <w:t>3-Part Approach</w:t>
      </w:r>
      <w:r w:rsidR="002F5C2C" w:rsidRPr="002A24D0">
        <w:rPr>
          <w:b/>
          <w:i/>
          <w:sz w:val="28"/>
          <w:szCs w:val="28"/>
        </w:rPr>
        <w:t xml:space="preserve"> for </w:t>
      </w:r>
      <w:r w:rsidR="007C5932" w:rsidRPr="002A24D0">
        <w:rPr>
          <w:b/>
          <w:i/>
          <w:sz w:val="28"/>
          <w:szCs w:val="28"/>
        </w:rPr>
        <w:t>Emerging</w:t>
      </w:r>
      <w:r w:rsidR="00732070" w:rsidRPr="002A24D0">
        <w:rPr>
          <w:b/>
          <w:i/>
          <w:sz w:val="28"/>
          <w:szCs w:val="28"/>
        </w:rPr>
        <w:t xml:space="preserve"> Communication</w:t>
      </w:r>
    </w:p>
    <w:p w14:paraId="1D07EEB7" w14:textId="77777777" w:rsidR="008A032F" w:rsidRDefault="008A032F" w:rsidP="00732070">
      <w:pPr>
        <w:rPr>
          <w:sz w:val="32"/>
          <w:szCs w:val="32"/>
        </w:rPr>
      </w:pPr>
    </w:p>
    <w:p w14:paraId="54F28D13" w14:textId="77777777" w:rsidR="00904D94" w:rsidRDefault="00904D94" w:rsidP="005108F2">
      <w:pPr>
        <w:jc w:val="center"/>
        <w:rPr>
          <w:sz w:val="32"/>
          <w:szCs w:val="32"/>
        </w:rPr>
      </w:pPr>
    </w:p>
    <w:tbl>
      <w:tblPr>
        <w:tblStyle w:val="TableGrid"/>
        <w:tblW w:w="13700" w:type="dxa"/>
        <w:tblInd w:w="175" w:type="dxa"/>
        <w:tblLook w:val="04A0" w:firstRow="1" w:lastRow="0" w:firstColumn="1" w:lastColumn="0" w:noHBand="0" w:noVBand="1"/>
      </w:tblPr>
      <w:tblGrid>
        <w:gridCol w:w="4590"/>
        <w:gridCol w:w="4680"/>
        <w:gridCol w:w="4418"/>
        <w:gridCol w:w="12"/>
      </w:tblGrid>
      <w:tr w:rsidR="00E357B0" w14:paraId="6B881F40" w14:textId="77777777" w:rsidTr="00E357B0">
        <w:trPr>
          <w:gridAfter w:val="1"/>
          <w:wAfter w:w="12" w:type="dxa"/>
        </w:trPr>
        <w:tc>
          <w:tcPr>
            <w:tcW w:w="4590" w:type="dxa"/>
          </w:tcPr>
          <w:p w14:paraId="6C0C972A" w14:textId="69E4552C" w:rsidR="00F34F71" w:rsidRDefault="00F34F71" w:rsidP="00E357B0">
            <w:pPr>
              <w:spacing w:after="1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Participation</w:t>
            </w:r>
            <w:r w:rsidR="00AB4852">
              <w:rPr>
                <w:sz w:val="32"/>
                <w:szCs w:val="32"/>
              </w:rPr>
              <w:t xml:space="preserve">   </w:t>
            </w:r>
            <w:r w:rsidR="00AB4852">
              <w:rPr>
                <w:noProof/>
                <w:sz w:val="32"/>
                <w:szCs w:val="32"/>
              </w:rPr>
              <w:drawing>
                <wp:inline distT="0" distB="0" distL="0" distR="0" wp14:anchorId="106110B2" wp14:editId="78D2B579">
                  <wp:extent cx="447498" cy="444221"/>
                  <wp:effectExtent l="0" t="0" r="10160" b="0"/>
                  <wp:docPr id="1" name="Picture 1" descr="../../../Desktop/particip%2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Desktop/particip%2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86" cy="537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3A10044B" w14:textId="68C27BFB" w:rsidR="008A032F" w:rsidRDefault="00F34F71" w:rsidP="00E357B0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Access</w:t>
            </w:r>
            <w:r w:rsidR="00C14FF8">
              <w:rPr>
                <w:sz w:val="32"/>
                <w:szCs w:val="32"/>
              </w:rPr>
              <w:t xml:space="preserve">   </w:t>
            </w:r>
            <w:r w:rsidR="00C14FF8">
              <w:rPr>
                <w:noProof/>
                <w:sz w:val="32"/>
                <w:szCs w:val="32"/>
              </w:rPr>
              <w:drawing>
                <wp:inline distT="0" distB="0" distL="0" distR="0" wp14:anchorId="4E2473E4" wp14:editId="30D31AA9">
                  <wp:extent cx="331943" cy="331943"/>
                  <wp:effectExtent l="0" t="0" r="0" b="0"/>
                  <wp:docPr id="2" name="Picture 2" descr="../../../Desktop/acces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Desktop/acces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29" cy="345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</w:tcPr>
          <w:p w14:paraId="13818997" w14:textId="28315FAC" w:rsidR="008A032F" w:rsidRDefault="00F34F71" w:rsidP="00E357B0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Language</w:t>
            </w:r>
            <w:r w:rsidR="000E4C36">
              <w:rPr>
                <w:sz w:val="32"/>
                <w:szCs w:val="32"/>
              </w:rPr>
              <w:t xml:space="preserve">   </w:t>
            </w:r>
            <w:r w:rsidR="000E4C36">
              <w:rPr>
                <w:noProof/>
                <w:sz w:val="32"/>
                <w:szCs w:val="32"/>
              </w:rPr>
              <w:drawing>
                <wp:inline distT="0" distB="0" distL="0" distR="0" wp14:anchorId="2393BB2B" wp14:editId="40EEE76F">
                  <wp:extent cx="316200" cy="316200"/>
                  <wp:effectExtent l="0" t="0" r="0" b="0"/>
                  <wp:docPr id="3" name="Picture 3" descr="../../../Desktop/speech-bubble-outlines-with-dialogue-lines_318-34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Desktop/speech-bubble-outlines-with-dialogue-lines_318-34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01" cy="34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7B0" w14:paraId="73AB1021" w14:textId="77777777" w:rsidTr="00E357B0">
        <w:trPr>
          <w:gridAfter w:val="1"/>
          <w:wAfter w:w="12" w:type="dxa"/>
          <w:trHeight w:val="4922"/>
        </w:trPr>
        <w:tc>
          <w:tcPr>
            <w:tcW w:w="4590" w:type="dxa"/>
          </w:tcPr>
          <w:p w14:paraId="0496CA83" w14:textId="77777777" w:rsidR="008A032F" w:rsidRDefault="008A032F" w:rsidP="00E357B0">
            <w:pPr>
              <w:jc w:val="center"/>
              <w:rPr>
                <w:sz w:val="32"/>
                <w:szCs w:val="32"/>
              </w:rPr>
            </w:pPr>
          </w:p>
          <w:p w14:paraId="27E3B545" w14:textId="77777777" w:rsidR="008A032F" w:rsidRDefault="008A032F" w:rsidP="00E357B0">
            <w:pPr>
              <w:jc w:val="center"/>
              <w:rPr>
                <w:sz w:val="32"/>
                <w:szCs w:val="32"/>
              </w:rPr>
            </w:pPr>
          </w:p>
          <w:p w14:paraId="47FCAE27" w14:textId="77777777" w:rsidR="007C5932" w:rsidRPr="00E357B0" w:rsidRDefault="007C5932" w:rsidP="00E357B0">
            <w:pPr>
              <w:ind w:left="256" w:right="-11"/>
              <w:jc w:val="center"/>
              <w:rPr>
                <w:sz w:val="32"/>
                <w:szCs w:val="32"/>
              </w:rPr>
            </w:pPr>
          </w:p>
        </w:tc>
        <w:tc>
          <w:tcPr>
            <w:tcW w:w="4680" w:type="dxa"/>
          </w:tcPr>
          <w:p w14:paraId="0D2F81A4" w14:textId="77777777" w:rsidR="008A032F" w:rsidRDefault="008A032F" w:rsidP="00E357B0">
            <w:pPr>
              <w:jc w:val="center"/>
              <w:rPr>
                <w:sz w:val="32"/>
                <w:szCs w:val="32"/>
              </w:rPr>
            </w:pPr>
          </w:p>
          <w:p w14:paraId="5589DF0C" w14:textId="77777777" w:rsidR="007C5932" w:rsidRDefault="007C5932" w:rsidP="00E35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18" w:type="dxa"/>
          </w:tcPr>
          <w:p w14:paraId="253EC227" w14:textId="77777777" w:rsidR="008A032F" w:rsidRDefault="008A032F" w:rsidP="00E357B0">
            <w:pPr>
              <w:jc w:val="center"/>
              <w:rPr>
                <w:sz w:val="32"/>
                <w:szCs w:val="32"/>
              </w:rPr>
            </w:pPr>
          </w:p>
        </w:tc>
      </w:tr>
      <w:tr w:rsidR="00E357B0" w14:paraId="20AEC82D" w14:textId="77777777" w:rsidTr="00E357B0">
        <w:trPr>
          <w:trHeight w:val="2483"/>
        </w:trPr>
        <w:tc>
          <w:tcPr>
            <w:tcW w:w="13700" w:type="dxa"/>
            <w:gridSpan w:val="4"/>
          </w:tcPr>
          <w:p w14:paraId="4FFA776E" w14:textId="33141066" w:rsidR="000E4C36" w:rsidRPr="00F65429" w:rsidRDefault="00904D94" w:rsidP="00E357B0">
            <w:pPr>
              <w:spacing w:before="120"/>
              <w:jc w:val="center"/>
              <w:rPr>
                <w:i/>
                <w:sz w:val="32"/>
                <w:szCs w:val="32"/>
              </w:rPr>
            </w:pPr>
            <w:r w:rsidRPr="00F65429">
              <w:rPr>
                <w:i/>
                <w:sz w:val="32"/>
                <w:szCs w:val="32"/>
              </w:rPr>
              <w:t>Combined</w:t>
            </w:r>
          </w:p>
          <w:p w14:paraId="56C4A242" w14:textId="77777777" w:rsidR="000E4C36" w:rsidRDefault="000E4C36" w:rsidP="00E357B0">
            <w:pPr>
              <w:jc w:val="center"/>
              <w:rPr>
                <w:sz w:val="32"/>
                <w:szCs w:val="32"/>
              </w:rPr>
            </w:pPr>
          </w:p>
          <w:p w14:paraId="781AF8A0" w14:textId="77777777" w:rsidR="00904D94" w:rsidRDefault="00904D94" w:rsidP="00E357B0">
            <w:pPr>
              <w:jc w:val="center"/>
              <w:rPr>
                <w:sz w:val="32"/>
                <w:szCs w:val="32"/>
              </w:rPr>
            </w:pPr>
          </w:p>
          <w:p w14:paraId="115C6581" w14:textId="43B1D68C" w:rsidR="00E357B0" w:rsidRDefault="00E357B0" w:rsidP="00E357B0">
            <w:pPr>
              <w:jc w:val="center"/>
              <w:rPr>
                <w:sz w:val="32"/>
                <w:szCs w:val="32"/>
              </w:rPr>
            </w:pPr>
          </w:p>
          <w:p w14:paraId="77195464" w14:textId="77777777" w:rsidR="00E357B0" w:rsidRPr="00E357B0" w:rsidRDefault="00E357B0" w:rsidP="00E357B0">
            <w:pPr>
              <w:rPr>
                <w:sz w:val="32"/>
                <w:szCs w:val="32"/>
              </w:rPr>
            </w:pPr>
          </w:p>
          <w:p w14:paraId="1880A489" w14:textId="6FE12C31" w:rsidR="000E4C36" w:rsidRPr="00E357B0" w:rsidRDefault="000E4C36" w:rsidP="00E357B0">
            <w:pPr>
              <w:rPr>
                <w:sz w:val="32"/>
                <w:szCs w:val="32"/>
              </w:rPr>
            </w:pPr>
          </w:p>
        </w:tc>
      </w:tr>
    </w:tbl>
    <w:p w14:paraId="2DE4ED11" w14:textId="77777777" w:rsidR="005108F2" w:rsidRPr="005108F2" w:rsidRDefault="005108F2" w:rsidP="00E357B0">
      <w:pPr>
        <w:rPr>
          <w:sz w:val="32"/>
          <w:szCs w:val="32"/>
        </w:rPr>
      </w:pPr>
    </w:p>
    <w:sectPr w:rsidR="005108F2" w:rsidRPr="005108F2" w:rsidSect="00E357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F850E" w14:textId="77777777" w:rsidR="009568B8" w:rsidRDefault="009568B8" w:rsidP="00124F14">
      <w:r>
        <w:separator/>
      </w:r>
    </w:p>
  </w:endnote>
  <w:endnote w:type="continuationSeparator" w:id="0">
    <w:p w14:paraId="3C4D0A1C" w14:textId="77777777" w:rsidR="009568B8" w:rsidRDefault="009568B8" w:rsidP="0012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ED722" w14:textId="77777777" w:rsidR="003948E6" w:rsidRDefault="00394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71650" w14:textId="21C25F26" w:rsidR="00124F14" w:rsidRDefault="00124F14" w:rsidP="003948E6">
    <w:pPr>
      <w:pStyle w:val="Footer"/>
      <w:tabs>
        <w:tab w:val="right" w:pos="14040"/>
      </w:tabs>
      <w:jc w:val="right"/>
    </w:pPr>
    <w:r w:rsidRPr="00A01029">
      <w:rPr>
        <w:noProof/>
      </w:rPr>
      <w:drawing>
        <wp:anchor distT="0" distB="0" distL="114300" distR="114300" simplePos="0" relativeHeight="251658240" behindDoc="1" locked="0" layoutInCell="1" allowOverlap="1" wp14:anchorId="2E452515" wp14:editId="39723300">
          <wp:simplePos x="0" y="0"/>
          <wp:positionH relativeFrom="column">
            <wp:posOffset>3659678</wp:posOffset>
          </wp:positionH>
          <wp:positionV relativeFrom="paragraph">
            <wp:posOffset>0</wp:posOffset>
          </wp:positionV>
          <wp:extent cx="1928906" cy="355720"/>
          <wp:effectExtent l="0" t="0" r="1905" b="0"/>
          <wp:wrapTight wrapText="bothSides">
            <wp:wrapPolygon edited="0">
              <wp:start x="1138" y="0"/>
              <wp:lineTo x="0" y="6943"/>
              <wp:lineTo x="0" y="12343"/>
              <wp:lineTo x="1422" y="20829"/>
              <wp:lineTo x="2560" y="20829"/>
              <wp:lineTo x="21479" y="19286"/>
              <wp:lineTo x="21479" y="1543"/>
              <wp:lineTo x="19630" y="771"/>
              <wp:lineTo x="2703" y="0"/>
              <wp:lineTo x="1138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906" cy="355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</w:t>
    </w:r>
    <w:r w:rsidR="003948E6">
      <w:tab/>
    </w:r>
    <w:r w:rsidR="003948E6">
      <w:tab/>
    </w:r>
    <w:r w:rsidR="003948E6">
      <w:tab/>
    </w:r>
    <w:r w:rsidR="003948E6">
      <w:t xml:space="preserve">K. Elliott, </w:t>
    </w:r>
    <w:proofErr w:type="spellStart"/>
    <w:r w:rsidR="003948E6">
      <w:t>C.Luse</w:t>
    </w:r>
    <w:proofErr w:type="spellEnd"/>
    <w:r w:rsidR="003948E6">
      <w:t xml:space="preserve"> 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607E1" w14:textId="77777777" w:rsidR="003948E6" w:rsidRDefault="00394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EA1C1" w14:textId="77777777" w:rsidR="009568B8" w:rsidRDefault="009568B8" w:rsidP="00124F14">
      <w:r>
        <w:separator/>
      </w:r>
    </w:p>
  </w:footnote>
  <w:footnote w:type="continuationSeparator" w:id="0">
    <w:p w14:paraId="4D34741C" w14:textId="77777777" w:rsidR="009568B8" w:rsidRDefault="009568B8" w:rsidP="00124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FF0D2" w14:textId="77777777" w:rsidR="003948E6" w:rsidRDefault="00394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34C68" w14:textId="77777777" w:rsidR="003948E6" w:rsidRDefault="00394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DE39" w14:textId="77777777" w:rsidR="003948E6" w:rsidRDefault="00394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8AD"/>
    <w:rsid w:val="000160EB"/>
    <w:rsid w:val="000E4C36"/>
    <w:rsid w:val="0011148A"/>
    <w:rsid w:val="00124F14"/>
    <w:rsid w:val="002405B8"/>
    <w:rsid w:val="00272E4F"/>
    <w:rsid w:val="002A24D0"/>
    <w:rsid w:val="002E040D"/>
    <w:rsid w:val="002E4D55"/>
    <w:rsid w:val="002F5C2C"/>
    <w:rsid w:val="003948E6"/>
    <w:rsid w:val="005108F2"/>
    <w:rsid w:val="00587443"/>
    <w:rsid w:val="005C0A76"/>
    <w:rsid w:val="006708AD"/>
    <w:rsid w:val="00732070"/>
    <w:rsid w:val="007C5932"/>
    <w:rsid w:val="008A032F"/>
    <w:rsid w:val="00904D94"/>
    <w:rsid w:val="009568B8"/>
    <w:rsid w:val="009A2E86"/>
    <w:rsid w:val="00A4334A"/>
    <w:rsid w:val="00AB4852"/>
    <w:rsid w:val="00B82705"/>
    <w:rsid w:val="00C14FF8"/>
    <w:rsid w:val="00C95AFC"/>
    <w:rsid w:val="00CF0B13"/>
    <w:rsid w:val="00DA57B3"/>
    <w:rsid w:val="00E357B0"/>
    <w:rsid w:val="00F34F71"/>
    <w:rsid w:val="00F6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9FD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F14"/>
  </w:style>
  <w:style w:type="paragraph" w:styleId="Footer">
    <w:name w:val="footer"/>
    <w:basedOn w:val="Normal"/>
    <w:link w:val="FooterChar"/>
    <w:uiPriority w:val="99"/>
    <w:unhideWhenUsed/>
    <w:rsid w:val="00124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Luse</dc:creator>
  <cp:keywords/>
  <dc:description/>
  <cp:lastModifiedBy>Kim Elliott</cp:lastModifiedBy>
  <cp:revision>4</cp:revision>
  <cp:lastPrinted>2018-02-02T21:44:00Z</cp:lastPrinted>
  <dcterms:created xsi:type="dcterms:W3CDTF">2019-02-19T19:13:00Z</dcterms:created>
  <dcterms:modified xsi:type="dcterms:W3CDTF">2020-05-12T17:58:00Z</dcterms:modified>
</cp:coreProperties>
</file>