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B8CF2" w14:textId="0BFAF430" w:rsidR="006660C6" w:rsidRPr="006660C6" w:rsidRDefault="00FE00BE" w:rsidP="006660C6">
      <w:pPr>
        <w:spacing w:after="0" w:line="240" w:lineRule="auto"/>
        <w:jc w:val="center"/>
        <w:rPr>
          <w:b/>
          <w:u w:val="single"/>
        </w:rPr>
      </w:pPr>
      <w:r w:rsidRPr="006660C6">
        <w:rPr>
          <w:b/>
          <w:u w:val="single"/>
        </w:rPr>
        <w:t>OHSU – Biomedical Informatics Graduate Program</w:t>
      </w:r>
      <w:r w:rsidR="006660C6" w:rsidRPr="006660C6">
        <w:rPr>
          <w:b/>
          <w:u w:val="single"/>
        </w:rPr>
        <w:t xml:space="preserve"> - </w:t>
      </w:r>
      <w:r w:rsidRPr="006660C6">
        <w:rPr>
          <w:b/>
          <w:u w:val="single"/>
        </w:rPr>
        <w:t xml:space="preserve">Core Competencies for </w:t>
      </w:r>
      <w:r w:rsidR="008C331B" w:rsidRPr="006660C6">
        <w:rPr>
          <w:b/>
          <w:u w:val="single"/>
        </w:rPr>
        <w:t>MS</w:t>
      </w:r>
      <w:r w:rsidR="00824495">
        <w:rPr>
          <w:b/>
          <w:u w:val="single"/>
        </w:rPr>
        <w:t xml:space="preserve"> Non-Thesis</w:t>
      </w:r>
      <w:r w:rsidR="008C331B" w:rsidRPr="006660C6">
        <w:rPr>
          <w:b/>
          <w:u w:val="single"/>
        </w:rPr>
        <w:t xml:space="preserve"> in Bioinformatics and Computational </w:t>
      </w:r>
      <w:r w:rsidR="006660C6" w:rsidRPr="006660C6">
        <w:rPr>
          <w:b/>
          <w:iCs/>
          <w:u w:val="single"/>
        </w:rPr>
        <w:t>Biomedicine</w:t>
      </w:r>
    </w:p>
    <w:p w14:paraId="18A90C2C" w14:textId="500F9978" w:rsidR="007D1C7A" w:rsidRPr="001C6148" w:rsidRDefault="001C6148" w:rsidP="00FE00BE">
      <w:pPr>
        <w:spacing w:after="0" w:line="240" w:lineRule="auto"/>
        <w:rPr>
          <w:b/>
        </w:rPr>
      </w:pPr>
      <w:r w:rsidRPr="001C6148">
        <w:rPr>
          <w:b/>
        </w:rPr>
        <w:t>Rubric</w:t>
      </w:r>
    </w:p>
    <w:p w14:paraId="547ACDC4" w14:textId="17EE4F90" w:rsidR="00004D5E" w:rsidRDefault="00004D5E" w:rsidP="00FE00BE">
      <w:pPr>
        <w:spacing w:after="0" w:line="240" w:lineRule="auto"/>
      </w:pPr>
      <w:r w:rsidRPr="006660C6">
        <w:rPr>
          <w:b/>
        </w:rPr>
        <w:t>Intended Use:</w:t>
      </w:r>
      <w:r>
        <w:t xml:space="preserve"> This rubric is meant to be a guide for students and their advisors and mentors to help track their progress </w:t>
      </w:r>
      <w:r w:rsidR="00FB2A0B">
        <w:t>through</w:t>
      </w:r>
      <w:r>
        <w:t xml:space="preserve"> the BCB MS </w:t>
      </w:r>
      <w:r w:rsidR="00824495">
        <w:t xml:space="preserve">Non-Thesis </w:t>
      </w:r>
      <w:r>
        <w:t>degree program.</w:t>
      </w:r>
      <w:r w:rsidR="00FB2A0B">
        <w:t xml:space="preserve"> Measurements are a suggestion – feel free to add as you see fit!</w:t>
      </w:r>
    </w:p>
    <w:p w14:paraId="2844BD57" w14:textId="77777777" w:rsidR="00FE00BE" w:rsidRDefault="00FE00BE" w:rsidP="00FE00BE">
      <w:pPr>
        <w:spacing w:after="0" w:line="240" w:lineRule="auto"/>
      </w:pPr>
    </w:p>
    <w:tbl>
      <w:tblPr>
        <w:tblStyle w:val="TableGrid"/>
        <w:tblW w:w="10388" w:type="dxa"/>
        <w:tblLook w:val="04A0" w:firstRow="1" w:lastRow="0" w:firstColumn="1" w:lastColumn="0" w:noHBand="0" w:noVBand="1"/>
      </w:tblPr>
      <w:tblGrid>
        <w:gridCol w:w="2166"/>
        <w:gridCol w:w="3240"/>
        <w:gridCol w:w="2491"/>
        <w:gridCol w:w="2491"/>
      </w:tblGrid>
      <w:tr w:rsidR="00996AFD" w14:paraId="51DCC013" w14:textId="77777777" w:rsidTr="00996AFD">
        <w:tc>
          <w:tcPr>
            <w:tcW w:w="21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2085C6" w14:textId="77777777" w:rsidR="00996AFD" w:rsidRPr="0037062C" w:rsidRDefault="00996AFD" w:rsidP="00996AFD">
            <w:pPr>
              <w:rPr>
                <w:b/>
              </w:rPr>
            </w:pPr>
            <w:r w:rsidRPr="0037062C">
              <w:rPr>
                <w:b/>
              </w:rPr>
              <w:t>Professional Knowledge and Skills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68FA07A6" w14:textId="7E9A2531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7BD55C1" w14:textId="3B03A9F5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B045FD1" w14:textId="0A61EA1F" w:rsidR="00996AFD" w:rsidRDefault="000268F7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42E60582" w14:textId="758FA5E6" w:rsidTr="00127A83">
        <w:tc>
          <w:tcPr>
            <w:tcW w:w="103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4CCCAE" w14:textId="77777777" w:rsidR="00996AFD" w:rsidRDefault="00996AFD" w:rsidP="00996AFD">
            <w:r>
              <w:t xml:space="preserve">SLO: </w:t>
            </w:r>
          </w:p>
          <w:p w14:paraId="7E12FBFB" w14:textId="67551EA1" w:rsidR="00996AFD" w:rsidRDefault="00996AFD" w:rsidP="00996AFD">
            <w:pPr>
              <w:pStyle w:val="ListParagraph"/>
              <w:numPr>
                <w:ilvl w:val="0"/>
                <w:numId w:val="11"/>
              </w:numPr>
            </w:pPr>
            <w:r>
              <w:t>Apply knowledge of bioinformatics and computational biomedicine, and related disciplines, to solve problems in research, clinical and/or educational settings.</w:t>
            </w:r>
          </w:p>
        </w:tc>
      </w:tr>
      <w:tr w:rsidR="00996AFD" w14:paraId="3F862EEC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E2445" w14:textId="77777777" w:rsidR="00996AFD" w:rsidRDefault="00996AFD" w:rsidP="00996AFD"/>
        </w:tc>
        <w:tc>
          <w:tcPr>
            <w:tcW w:w="3240" w:type="dxa"/>
            <w:vMerge w:val="restart"/>
          </w:tcPr>
          <w:p w14:paraId="174168FE" w14:textId="51FAFD1B" w:rsidR="00996AFD" w:rsidRDefault="00996AFD" w:rsidP="00996AFD">
            <w:r>
              <w:t>Good understanding of the knowledge base related to biomedical informatics</w:t>
            </w:r>
          </w:p>
        </w:tc>
        <w:tc>
          <w:tcPr>
            <w:tcW w:w="2491" w:type="dxa"/>
            <w:vMerge w:val="restart"/>
          </w:tcPr>
          <w:p w14:paraId="427C00E3" w14:textId="27A58C52" w:rsidR="00996AFD" w:rsidRDefault="00996AFD" w:rsidP="00996AFD">
            <w:r>
              <w:t>Poor knowledge base related to biomedical informatics</w:t>
            </w:r>
          </w:p>
        </w:tc>
        <w:tc>
          <w:tcPr>
            <w:tcW w:w="2491" w:type="dxa"/>
            <w:vMerge w:val="restart"/>
          </w:tcPr>
          <w:p w14:paraId="43658C33" w14:textId="50DC796D" w:rsidR="00996AFD" w:rsidRDefault="00996AFD" w:rsidP="00996AFD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</w:t>
            </w:r>
            <w:r w:rsidR="00A51DB1">
              <w:t xml:space="preserve">Capstone </w:t>
            </w:r>
            <w:r>
              <w:t>Project</w:t>
            </w:r>
          </w:p>
          <w:p w14:paraId="171EB2B3" w14:textId="4A96A962" w:rsidR="007D466E" w:rsidRDefault="00A51DB1" w:rsidP="00996AFD">
            <w:pPr>
              <w:pStyle w:val="ListParagraph"/>
              <w:numPr>
                <w:ilvl w:val="0"/>
                <w:numId w:val="1"/>
              </w:numPr>
            </w:pPr>
            <w:r>
              <w:t>Completed internship</w:t>
            </w:r>
          </w:p>
          <w:p w14:paraId="31D07BD7" w14:textId="48CCE5D6" w:rsidR="007D466E" w:rsidRDefault="007D466E" w:rsidP="00996AFD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F17FDD">
              <w:t>BMI 550, BMI 551, BMI 552 A/B, BMI 553</w:t>
            </w:r>
          </w:p>
          <w:p w14:paraId="262BA872" w14:textId="12E038FB" w:rsidR="007D466E" w:rsidRDefault="007D466E" w:rsidP="007D466E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73E9DFDF" w14:textId="07125CCD" w:rsidR="007D466E" w:rsidRDefault="007D466E" w:rsidP="007D466E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43E4E732" w14:textId="5C4AFF30" w:rsidR="007D466E" w:rsidRDefault="007D466E" w:rsidP="007D466E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996AFD" w14:paraId="7D4A36A2" w14:textId="77777777" w:rsidTr="00996AFD">
        <w:trPr>
          <w:trHeight w:val="269"/>
        </w:trPr>
        <w:tc>
          <w:tcPr>
            <w:tcW w:w="21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C2FD29" w14:textId="3ACCB858" w:rsidR="00996AFD" w:rsidRDefault="00996AFD" w:rsidP="00996AFD">
            <w:r>
              <w:t>Knowledge base</w:t>
            </w:r>
          </w:p>
        </w:tc>
        <w:tc>
          <w:tcPr>
            <w:tcW w:w="3240" w:type="dxa"/>
            <w:vMerge/>
          </w:tcPr>
          <w:p w14:paraId="02C0E1A7" w14:textId="77777777" w:rsidR="00996AFD" w:rsidRDefault="00996AFD" w:rsidP="00996AFD"/>
        </w:tc>
        <w:tc>
          <w:tcPr>
            <w:tcW w:w="2491" w:type="dxa"/>
            <w:vMerge/>
          </w:tcPr>
          <w:p w14:paraId="2CAEE7B2" w14:textId="77777777" w:rsidR="00996AFD" w:rsidRDefault="00996AFD" w:rsidP="00996AFD"/>
        </w:tc>
        <w:tc>
          <w:tcPr>
            <w:tcW w:w="2491" w:type="dxa"/>
            <w:vMerge/>
          </w:tcPr>
          <w:p w14:paraId="3C9D6576" w14:textId="5BA6EF13" w:rsidR="00996AFD" w:rsidRDefault="00996AFD" w:rsidP="00996AFD"/>
        </w:tc>
      </w:tr>
      <w:tr w:rsidR="00996AFD" w14:paraId="740E6364" w14:textId="77777777" w:rsidTr="00996AFD">
        <w:trPr>
          <w:trHeight w:val="269"/>
        </w:trPr>
        <w:tc>
          <w:tcPr>
            <w:tcW w:w="21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5CA4F4" w14:textId="02CC1618" w:rsidR="00996AFD" w:rsidRDefault="00996AFD" w:rsidP="00996AFD">
            <w:r>
              <w:t>Advancements</w:t>
            </w:r>
          </w:p>
        </w:tc>
        <w:tc>
          <w:tcPr>
            <w:tcW w:w="3240" w:type="dxa"/>
          </w:tcPr>
          <w:p w14:paraId="41B75EDF" w14:textId="695757C2" w:rsidR="00996AFD" w:rsidRDefault="00996AFD" w:rsidP="00996AFD">
            <w:r>
              <w:t>A clear understanding of the advancements in biomedical informatics</w:t>
            </w:r>
          </w:p>
        </w:tc>
        <w:tc>
          <w:tcPr>
            <w:tcW w:w="2491" w:type="dxa"/>
          </w:tcPr>
          <w:p w14:paraId="6141C172" w14:textId="77671A52" w:rsidR="00996AFD" w:rsidRDefault="00996AFD" w:rsidP="00996AFD">
            <w:r>
              <w:t>Lack of understanding of the advancements in biomedical informatics</w:t>
            </w:r>
          </w:p>
        </w:tc>
        <w:tc>
          <w:tcPr>
            <w:tcW w:w="2491" w:type="dxa"/>
            <w:vMerge/>
          </w:tcPr>
          <w:p w14:paraId="32BF683B" w14:textId="4A85936B" w:rsidR="00996AFD" w:rsidRDefault="00996AFD" w:rsidP="00996AFD"/>
        </w:tc>
      </w:tr>
      <w:tr w:rsidR="00996AFD" w14:paraId="66DB04A5" w14:textId="77777777" w:rsidTr="00996AFD"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</w:tcPr>
          <w:p w14:paraId="231EE2BC" w14:textId="4FB63BF1" w:rsidR="00996AFD" w:rsidRDefault="00996AFD" w:rsidP="00996AFD">
            <w:r>
              <w:t>Specialization</w:t>
            </w:r>
          </w:p>
        </w:tc>
        <w:tc>
          <w:tcPr>
            <w:tcW w:w="3240" w:type="dxa"/>
            <w:shd w:val="clear" w:color="auto" w:fill="auto"/>
          </w:tcPr>
          <w:p w14:paraId="3506EEBD" w14:textId="6BA14C47" w:rsidR="00996AFD" w:rsidRPr="00524FBE" w:rsidRDefault="00996AFD" w:rsidP="00996AFD">
            <w:pPr>
              <w:rPr>
                <w:highlight w:val="yellow"/>
              </w:rPr>
            </w:pPr>
            <w:r w:rsidRPr="00B92DB7">
              <w:t>Good knowledge of one or more specializations in biomedical informatics</w:t>
            </w:r>
          </w:p>
        </w:tc>
        <w:tc>
          <w:tcPr>
            <w:tcW w:w="2491" w:type="dxa"/>
          </w:tcPr>
          <w:p w14:paraId="4E430323" w14:textId="4969AD3B" w:rsidR="00996AFD" w:rsidRDefault="00996AFD" w:rsidP="00996AFD">
            <w:r w:rsidRPr="00B92DB7">
              <w:t>Poor knowledge of one or more specializations in biomedical informatics</w:t>
            </w:r>
          </w:p>
        </w:tc>
        <w:tc>
          <w:tcPr>
            <w:tcW w:w="2491" w:type="dxa"/>
            <w:vMerge/>
          </w:tcPr>
          <w:p w14:paraId="66019C6E" w14:textId="0C40554B" w:rsidR="00996AFD" w:rsidRDefault="00996AFD" w:rsidP="00996AFD"/>
        </w:tc>
      </w:tr>
      <w:tr w:rsidR="00996AFD" w14:paraId="1EA75E87" w14:textId="77777777" w:rsidTr="00996AFD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68DF" w14:textId="6C7F3C21" w:rsidR="00996AFD" w:rsidRDefault="00996AFD" w:rsidP="00996AFD">
            <w:r>
              <w:t>Application of knowledge</w:t>
            </w:r>
          </w:p>
        </w:tc>
        <w:tc>
          <w:tcPr>
            <w:tcW w:w="3240" w:type="dxa"/>
            <w:shd w:val="clear" w:color="auto" w:fill="auto"/>
          </w:tcPr>
          <w:p w14:paraId="23A8423B" w14:textId="27F01476" w:rsidR="00996AFD" w:rsidRDefault="00996AFD" w:rsidP="00996AFD">
            <w:r>
              <w:t>Accurate and systematic application of existing knowledge to analyze the research problem</w:t>
            </w:r>
          </w:p>
        </w:tc>
        <w:tc>
          <w:tcPr>
            <w:tcW w:w="2491" w:type="dxa"/>
          </w:tcPr>
          <w:p w14:paraId="4A5DFDA5" w14:textId="76278A92" w:rsidR="00996AFD" w:rsidRDefault="00996AFD" w:rsidP="00996AFD">
            <w:r>
              <w:t>Inaccurate and inconsistent application of existing knowledge to analyze the research problem</w:t>
            </w:r>
          </w:p>
        </w:tc>
        <w:tc>
          <w:tcPr>
            <w:tcW w:w="2491" w:type="dxa"/>
            <w:vMerge/>
          </w:tcPr>
          <w:p w14:paraId="0901A1C3" w14:textId="075A136C" w:rsidR="00996AFD" w:rsidRDefault="00996AFD" w:rsidP="00996AFD"/>
        </w:tc>
      </w:tr>
      <w:tr w:rsidR="000268F7" w14:paraId="3729EAC9" w14:textId="77777777" w:rsidTr="00996AFD"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E22CB9" w14:textId="77777777" w:rsidR="000268F7" w:rsidRPr="0050227F" w:rsidRDefault="000268F7" w:rsidP="000268F7">
            <w:pPr>
              <w:rPr>
                <w:b/>
              </w:rPr>
            </w:pPr>
            <w:r w:rsidRPr="0050227F">
              <w:rPr>
                <w:b/>
              </w:rPr>
              <w:t>Reasoning and Judgement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3287BBB1" w14:textId="0ED34E84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55D6029" w14:textId="65FBF095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C384E8B" w14:textId="0D4232A4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316465AF" w14:textId="3A3EBE37" w:rsidTr="00790877">
        <w:tc>
          <w:tcPr>
            <w:tcW w:w="10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9C2718" w14:textId="77777777" w:rsidR="000268F7" w:rsidRDefault="000268F7" w:rsidP="000268F7">
            <w:r>
              <w:t xml:space="preserve">SLO: </w:t>
            </w:r>
          </w:p>
          <w:p w14:paraId="6286B5EF" w14:textId="6194A6FF" w:rsidR="000268F7" w:rsidRDefault="000268F7" w:rsidP="000268F7">
            <w:pPr>
              <w:pStyle w:val="ListParagraph"/>
              <w:numPr>
                <w:ilvl w:val="0"/>
                <w:numId w:val="10"/>
              </w:numPr>
            </w:pPr>
            <w:r>
              <w:t>Identify and apply appropriate research and methods to analyze, contextualize, interpret results, and evaluate their internal and external validity.</w:t>
            </w:r>
          </w:p>
        </w:tc>
      </w:tr>
      <w:tr w:rsidR="000268F7" w14:paraId="15530E28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DAC22" w14:textId="77777777" w:rsidR="000268F7" w:rsidRDefault="000268F7" w:rsidP="000268F7">
            <w:r>
              <w:t>Critical thinking</w:t>
            </w:r>
          </w:p>
        </w:tc>
        <w:tc>
          <w:tcPr>
            <w:tcW w:w="3240" w:type="dxa"/>
          </w:tcPr>
          <w:p w14:paraId="08831FB9" w14:textId="4C3A7ECB" w:rsidR="000268F7" w:rsidRDefault="000268F7" w:rsidP="000268F7">
            <w:r>
              <w:t>Viewpoints presented in the scientific literature are questioned</w:t>
            </w:r>
          </w:p>
        </w:tc>
        <w:tc>
          <w:tcPr>
            <w:tcW w:w="2491" w:type="dxa"/>
          </w:tcPr>
          <w:p w14:paraId="1218AC0B" w14:textId="0D49738D" w:rsidR="000268F7" w:rsidRDefault="000268F7" w:rsidP="000268F7">
            <w:r>
              <w:t>Viewpoints presented in the scientific literature are taken as fact, without question</w:t>
            </w:r>
          </w:p>
        </w:tc>
        <w:tc>
          <w:tcPr>
            <w:tcW w:w="2491" w:type="dxa"/>
            <w:vMerge w:val="restart"/>
          </w:tcPr>
          <w:p w14:paraId="5B2E899E" w14:textId="7488330B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</w:t>
            </w:r>
            <w:r w:rsidR="00B943BF">
              <w:t xml:space="preserve">Capstone </w:t>
            </w:r>
            <w:r>
              <w:t>Project</w:t>
            </w:r>
          </w:p>
          <w:p w14:paraId="281B15AC" w14:textId="37667CD8" w:rsidR="00B943BF" w:rsidRDefault="00B943BF" w:rsidP="000268F7">
            <w:pPr>
              <w:pStyle w:val="ListParagraph"/>
              <w:numPr>
                <w:ilvl w:val="0"/>
                <w:numId w:val="1"/>
              </w:numPr>
            </w:pPr>
            <w:r>
              <w:t>Completed Internship</w:t>
            </w:r>
          </w:p>
          <w:p w14:paraId="3684E85F" w14:textId="475BD44A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92332B">
              <w:t>BMI 560, BMI 561, BSTA 525</w:t>
            </w:r>
          </w:p>
          <w:p w14:paraId="23D36146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1867013B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2964A678" w14:textId="78C77F2E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0268F7" w14:paraId="1F646218" w14:textId="77777777" w:rsidTr="00996AFD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FBA" w14:textId="77777777" w:rsidR="000268F7" w:rsidRDefault="000268F7" w:rsidP="000268F7"/>
        </w:tc>
        <w:tc>
          <w:tcPr>
            <w:tcW w:w="3240" w:type="dxa"/>
          </w:tcPr>
          <w:p w14:paraId="2F66F887" w14:textId="7D26C277" w:rsidR="000268F7" w:rsidRDefault="000268F7" w:rsidP="000268F7">
            <w:r>
              <w:t>Issue/problem to be considered critically is stated clearly and described comprehensively, delivering all relevant information necessary for full understanding</w:t>
            </w:r>
          </w:p>
        </w:tc>
        <w:tc>
          <w:tcPr>
            <w:tcW w:w="2491" w:type="dxa"/>
          </w:tcPr>
          <w:p w14:paraId="4F6DC592" w14:textId="55E29F85" w:rsidR="000268F7" w:rsidRDefault="000268F7" w:rsidP="000268F7">
            <w:r>
              <w:t>Issue/problem to be considered critically is stated without clarification or description, or is otherwise unclear.</w:t>
            </w:r>
          </w:p>
        </w:tc>
        <w:tc>
          <w:tcPr>
            <w:tcW w:w="2491" w:type="dxa"/>
            <w:vMerge/>
          </w:tcPr>
          <w:p w14:paraId="1C590D6A" w14:textId="7FBCE33C" w:rsidR="000268F7" w:rsidRDefault="000268F7" w:rsidP="000268F7"/>
        </w:tc>
      </w:tr>
      <w:tr w:rsidR="000268F7" w14:paraId="2F62E63E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3EA3D" w14:textId="77777777" w:rsidR="000268F7" w:rsidRDefault="000268F7" w:rsidP="000268F7">
            <w:r>
              <w:t>Critical analysis</w:t>
            </w:r>
          </w:p>
        </w:tc>
        <w:tc>
          <w:tcPr>
            <w:tcW w:w="3240" w:type="dxa"/>
          </w:tcPr>
          <w:p w14:paraId="34B6B587" w14:textId="64C163A3" w:rsidR="000268F7" w:rsidRDefault="000268F7" w:rsidP="000268F7">
            <w:r>
              <w:t>Research results are explained in the context of the given objectives, including whether results were validated, which may lead to future research</w:t>
            </w:r>
          </w:p>
        </w:tc>
        <w:tc>
          <w:tcPr>
            <w:tcW w:w="2491" w:type="dxa"/>
          </w:tcPr>
          <w:p w14:paraId="0161E468" w14:textId="720E8D1A" w:rsidR="000268F7" w:rsidRDefault="000268F7" w:rsidP="000268F7">
            <w:r>
              <w:t>Research results are not explained. Validity of results is not mentioned.</w:t>
            </w:r>
          </w:p>
        </w:tc>
        <w:tc>
          <w:tcPr>
            <w:tcW w:w="2491" w:type="dxa"/>
            <w:vMerge/>
          </w:tcPr>
          <w:p w14:paraId="605EC971" w14:textId="51727505" w:rsidR="000268F7" w:rsidRDefault="000268F7" w:rsidP="000268F7"/>
        </w:tc>
      </w:tr>
      <w:tr w:rsidR="000268F7" w14:paraId="2394F37C" w14:textId="77777777" w:rsidTr="00996AFD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B79" w14:textId="77777777" w:rsidR="000268F7" w:rsidRDefault="000268F7" w:rsidP="000268F7"/>
        </w:tc>
        <w:tc>
          <w:tcPr>
            <w:tcW w:w="3240" w:type="dxa"/>
          </w:tcPr>
          <w:p w14:paraId="09869B24" w14:textId="42B13627" w:rsidR="000268F7" w:rsidRDefault="000268F7" w:rsidP="000268F7">
            <w:r>
              <w:t>Conclusion is logically tied to a range of information, including opposing viewpoints; related outcomes are identified clearly</w:t>
            </w:r>
          </w:p>
        </w:tc>
        <w:tc>
          <w:tcPr>
            <w:tcW w:w="2491" w:type="dxa"/>
          </w:tcPr>
          <w:p w14:paraId="1C6C3549" w14:textId="33480BD7" w:rsidR="000268F7" w:rsidRDefault="000268F7" w:rsidP="000268F7">
            <w:r>
              <w:t>Conclusion is inconsistently tied to some of the information discussed; related outcomes are oversimplified</w:t>
            </w:r>
          </w:p>
        </w:tc>
        <w:tc>
          <w:tcPr>
            <w:tcW w:w="2491" w:type="dxa"/>
            <w:vMerge/>
          </w:tcPr>
          <w:p w14:paraId="0BFA7CDD" w14:textId="331104F0" w:rsidR="000268F7" w:rsidRDefault="000268F7" w:rsidP="000268F7"/>
        </w:tc>
      </w:tr>
      <w:tr w:rsidR="000268F7" w14:paraId="32CD4FFC" w14:textId="77777777" w:rsidTr="00996AFD">
        <w:tc>
          <w:tcPr>
            <w:tcW w:w="216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44D9206" w14:textId="77777777" w:rsidR="000268F7" w:rsidRPr="0037062C" w:rsidRDefault="000268F7" w:rsidP="000268F7">
            <w:pPr>
              <w:rPr>
                <w:b/>
              </w:rPr>
            </w:pPr>
            <w:r w:rsidRPr="0037062C">
              <w:rPr>
                <w:b/>
              </w:rPr>
              <w:lastRenderedPageBreak/>
              <w:t>Evidence-based Practice and Research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231F7B39" w14:textId="1CD58A05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491C68E" w14:textId="6DFB186F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09C70311" w14:textId="17FB2142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652510B9" w14:textId="577B0456" w:rsidTr="00983A97">
        <w:tc>
          <w:tcPr>
            <w:tcW w:w="1038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2DC49A" w14:textId="40535B4F" w:rsidR="000268F7" w:rsidRDefault="000268F7" w:rsidP="000268F7">
            <w:r>
              <w:t>SLO:</w:t>
            </w:r>
          </w:p>
          <w:p w14:paraId="4274EAA3" w14:textId="56DC2EAC" w:rsidR="000268F7" w:rsidRDefault="000268F7" w:rsidP="000268F7">
            <w:pPr>
              <w:pStyle w:val="ListParagraph"/>
              <w:numPr>
                <w:ilvl w:val="0"/>
                <w:numId w:val="9"/>
              </w:numPr>
            </w:pPr>
            <w:r>
              <w:t>Given a problem, formulate a plan, critically compare options, make timely decisions or recommendations, identify, and improve outcomes in light of evolving evidence.</w:t>
            </w:r>
          </w:p>
        </w:tc>
      </w:tr>
      <w:tr w:rsidR="000268F7" w14:paraId="030E4773" w14:textId="77777777" w:rsidTr="00996AFD">
        <w:tc>
          <w:tcPr>
            <w:tcW w:w="2166" w:type="dxa"/>
          </w:tcPr>
          <w:p w14:paraId="59FF82D0" w14:textId="77777777" w:rsidR="000268F7" w:rsidRDefault="000268F7" w:rsidP="000268F7">
            <w:r>
              <w:t>Literature review</w:t>
            </w:r>
          </w:p>
        </w:tc>
        <w:tc>
          <w:tcPr>
            <w:tcW w:w="3240" w:type="dxa"/>
          </w:tcPr>
          <w:p w14:paraId="46D460CF" w14:textId="3A2DA2BB" w:rsidR="000268F7" w:rsidRDefault="000268F7" w:rsidP="000268F7">
            <w:r>
              <w:t>Thorough review of the relevant scientific literature</w:t>
            </w:r>
          </w:p>
        </w:tc>
        <w:tc>
          <w:tcPr>
            <w:tcW w:w="2491" w:type="dxa"/>
          </w:tcPr>
          <w:p w14:paraId="16243F14" w14:textId="54E558A7" w:rsidR="000268F7" w:rsidRDefault="000268F7" w:rsidP="000268F7">
            <w:r>
              <w:t>Basic or missing review of the relevant scientific literature</w:t>
            </w:r>
          </w:p>
        </w:tc>
        <w:tc>
          <w:tcPr>
            <w:tcW w:w="2491" w:type="dxa"/>
            <w:vMerge w:val="restart"/>
          </w:tcPr>
          <w:p w14:paraId="1F5E4E14" w14:textId="320A566C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</w:t>
            </w:r>
            <w:r w:rsidR="00B943BF">
              <w:t>Capstone</w:t>
            </w:r>
            <w:r w:rsidR="00854504">
              <w:t xml:space="preserve"> (research paper, manuscript or internship)</w:t>
            </w:r>
            <w:bookmarkStart w:id="0" w:name="_GoBack"/>
            <w:bookmarkEnd w:id="0"/>
          </w:p>
          <w:p w14:paraId="162AB027" w14:textId="7D86B22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5D0168">
              <w:t>BMI 552 A/B</w:t>
            </w:r>
          </w:p>
          <w:p w14:paraId="7EB483A8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3092106C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5C92B3F3" w14:textId="48E266E4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0268F7" w14:paraId="696224DB" w14:textId="77777777" w:rsidTr="00996AFD">
        <w:tc>
          <w:tcPr>
            <w:tcW w:w="2166" w:type="dxa"/>
          </w:tcPr>
          <w:p w14:paraId="55D7B5E8" w14:textId="77777777" w:rsidR="000268F7" w:rsidRDefault="000268F7" w:rsidP="000268F7">
            <w:r>
              <w:t>Research advancement</w:t>
            </w:r>
          </w:p>
        </w:tc>
        <w:tc>
          <w:tcPr>
            <w:tcW w:w="3240" w:type="dxa"/>
          </w:tcPr>
          <w:p w14:paraId="60A1F368" w14:textId="6E8449C7" w:rsidR="000268F7" w:rsidRDefault="000268F7" w:rsidP="00854504">
            <w:r>
              <w:t xml:space="preserve">A careful synthesis of recent advancements in the field </w:t>
            </w:r>
          </w:p>
        </w:tc>
        <w:tc>
          <w:tcPr>
            <w:tcW w:w="2491" w:type="dxa"/>
          </w:tcPr>
          <w:p w14:paraId="6B020307" w14:textId="640F4403" w:rsidR="000268F7" w:rsidRDefault="000268F7" w:rsidP="00854504">
            <w:r>
              <w:t xml:space="preserve">Some synthesis of recent advancements in the field </w:t>
            </w:r>
          </w:p>
        </w:tc>
        <w:tc>
          <w:tcPr>
            <w:tcW w:w="2491" w:type="dxa"/>
            <w:vMerge/>
          </w:tcPr>
          <w:p w14:paraId="4003B5CC" w14:textId="7B58C7F7" w:rsidR="000268F7" w:rsidRDefault="000268F7" w:rsidP="000268F7"/>
        </w:tc>
      </w:tr>
      <w:tr w:rsidR="000268F7" w14:paraId="4FB91B7F" w14:textId="77777777" w:rsidTr="00996AFD">
        <w:tc>
          <w:tcPr>
            <w:tcW w:w="2166" w:type="dxa"/>
          </w:tcPr>
          <w:p w14:paraId="752CC5EA" w14:textId="77777777" w:rsidR="000268F7" w:rsidRDefault="000268F7" w:rsidP="000268F7">
            <w:r>
              <w:t>Research objectives</w:t>
            </w:r>
          </w:p>
        </w:tc>
        <w:tc>
          <w:tcPr>
            <w:tcW w:w="3240" w:type="dxa"/>
          </w:tcPr>
          <w:p w14:paraId="3D98CA1B" w14:textId="2CA353F4" w:rsidR="000268F7" w:rsidRDefault="000268F7" w:rsidP="000268F7">
            <w:r>
              <w:t>Coherent approach to address research objectives</w:t>
            </w:r>
          </w:p>
        </w:tc>
        <w:tc>
          <w:tcPr>
            <w:tcW w:w="2491" w:type="dxa"/>
          </w:tcPr>
          <w:p w14:paraId="41A395E6" w14:textId="3A9CB458" w:rsidR="000268F7" w:rsidRDefault="000268F7" w:rsidP="000268F7">
            <w:r>
              <w:t>Incoherent approach to address research objectives</w:t>
            </w:r>
          </w:p>
        </w:tc>
        <w:tc>
          <w:tcPr>
            <w:tcW w:w="2491" w:type="dxa"/>
            <w:vMerge/>
          </w:tcPr>
          <w:p w14:paraId="298E35F7" w14:textId="46614D81" w:rsidR="000268F7" w:rsidRDefault="000268F7" w:rsidP="000268F7"/>
        </w:tc>
      </w:tr>
      <w:tr w:rsidR="000268F7" w14:paraId="6144DE3E" w14:textId="77777777" w:rsidTr="00996AFD">
        <w:tc>
          <w:tcPr>
            <w:tcW w:w="2166" w:type="dxa"/>
          </w:tcPr>
          <w:p w14:paraId="0B60BE04" w14:textId="77777777" w:rsidR="000268F7" w:rsidRDefault="000268F7" w:rsidP="000268F7">
            <w:r>
              <w:t>Research results</w:t>
            </w:r>
          </w:p>
        </w:tc>
        <w:tc>
          <w:tcPr>
            <w:tcW w:w="3240" w:type="dxa"/>
          </w:tcPr>
          <w:p w14:paraId="6D4083C3" w14:textId="6C078429" w:rsidR="000268F7" w:rsidRDefault="000268F7" w:rsidP="000268F7">
            <w:r>
              <w:t>Research results are presented in a systematic way</w:t>
            </w:r>
          </w:p>
        </w:tc>
        <w:tc>
          <w:tcPr>
            <w:tcW w:w="2491" w:type="dxa"/>
          </w:tcPr>
          <w:p w14:paraId="77C9A0A2" w14:textId="28BF771A" w:rsidR="000268F7" w:rsidRDefault="000268F7" w:rsidP="000268F7">
            <w:r>
              <w:t>Research results are not presented in a systematic way</w:t>
            </w:r>
          </w:p>
        </w:tc>
        <w:tc>
          <w:tcPr>
            <w:tcW w:w="2491" w:type="dxa"/>
            <w:vMerge/>
          </w:tcPr>
          <w:p w14:paraId="5F0BC301" w14:textId="47191F81" w:rsidR="000268F7" w:rsidRDefault="000268F7" w:rsidP="000268F7"/>
        </w:tc>
      </w:tr>
      <w:tr w:rsidR="000268F7" w14:paraId="0A08DAD9" w14:textId="77777777" w:rsidTr="00996AFD">
        <w:tc>
          <w:tcPr>
            <w:tcW w:w="2166" w:type="dxa"/>
          </w:tcPr>
          <w:p w14:paraId="2A0EEB68" w14:textId="77777777" w:rsidR="000268F7" w:rsidRDefault="000268F7" w:rsidP="000268F7">
            <w:r>
              <w:t>Decisions or recommendations</w:t>
            </w:r>
          </w:p>
        </w:tc>
        <w:tc>
          <w:tcPr>
            <w:tcW w:w="3240" w:type="dxa"/>
          </w:tcPr>
          <w:p w14:paraId="0BAD00D7" w14:textId="5EED5F1F" w:rsidR="000268F7" w:rsidRDefault="000268F7" w:rsidP="000268F7">
            <w:r>
              <w:t>Decisions or recommendations are informed by recent advancements in the field</w:t>
            </w:r>
          </w:p>
        </w:tc>
        <w:tc>
          <w:tcPr>
            <w:tcW w:w="2491" w:type="dxa"/>
          </w:tcPr>
          <w:p w14:paraId="457059D7" w14:textId="5448DFD5" w:rsidR="000268F7" w:rsidRDefault="000268F7" w:rsidP="000268F7">
            <w:r>
              <w:t>Decisions or recommendations are not informed by recent advancements in the field</w:t>
            </w:r>
          </w:p>
        </w:tc>
        <w:tc>
          <w:tcPr>
            <w:tcW w:w="2491" w:type="dxa"/>
            <w:vMerge/>
          </w:tcPr>
          <w:p w14:paraId="0705F15B" w14:textId="3B4EC350" w:rsidR="000268F7" w:rsidRDefault="000268F7" w:rsidP="000268F7"/>
        </w:tc>
      </w:tr>
      <w:tr w:rsidR="000268F7" w14:paraId="7C595EA6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10C05F72" w14:textId="77777777" w:rsidR="000268F7" w:rsidRPr="00D73C55" w:rsidRDefault="000268F7" w:rsidP="000268F7">
            <w:pPr>
              <w:rPr>
                <w:b/>
              </w:rPr>
            </w:pPr>
            <w:r w:rsidRPr="00D73C55">
              <w:rPr>
                <w:b/>
              </w:rPr>
              <w:t>Lifelong Learning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71E099BD" w14:textId="34D56819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08C4C64E" w14:textId="0ABFE1D9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076E5C4" w14:textId="28FBE428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56B90F47" w14:textId="7FF85B2D" w:rsidTr="00CE0554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1449CC13" w14:textId="77777777" w:rsidR="000268F7" w:rsidRDefault="000268F7" w:rsidP="000268F7">
            <w:r>
              <w:t xml:space="preserve">SLO: </w:t>
            </w:r>
          </w:p>
          <w:p w14:paraId="1A3729F5" w14:textId="6E269F4F" w:rsidR="000268F7" w:rsidRDefault="000268F7" w:rsidP="000268F7">
            <w:pPr>
              <w:pStyle w:val="ListParagraph"/>
              <w:numPr>
                <w:ilvl w:val="0"/>
                <w:numId w:val="8"/>
              </w:numPr>
            </w:pPr>
            <w:r w:rsidRPr="00996AFD">
              <w:rPr>
                <w:rFonts w:cs="Calibri"/>
                <w:color w:val="000000" w:themeColor="text1"/>
              </w:rPr>
              <w:t>Engage in lifelong learning through: finding, interpreting and critically appraising professional literature in order to stay informed of advances in their chosen field; and connecting with the larger professional community through participating in conferences and societies.</w:t>
            </w:r>
          </w:p>
        </w:tc>
      </w:tr>
      <w:tr w:rsidR="000268F7" w14:paraId="4593CC62" w14:textId="77777777" w:rsidTr="00996AFD">
        <w:tc>
          <w:tcPr>
            <w:tcW w:w="2166" w:type="dxa"/>
            <w:shd w:val="clear" w:color="auto" w:fill="auto"/>
          </w:tcPr>
          <w:p w14:paraId="148C06BD" w14:textId="77777777" w:rsidR="000268F7" w:rsidRDefault="000268F7" w:rsidP="000268F7">
            <w:r>
              <w:t>Conference participation</w:t>
            </w:r>
          </w:p>
        </w:tc>
        <w:tc>
          <w:tcPr>
            <w:tcW w:w="3240" w:type="dxa"/>
            <w:shd w:val="clear" w:color="auto" w:fill="auto"/>
          </w:tcPr>
          <w:p w14:paraId="4B5DEA94" w14:textId="162D21FA" w:rsidR="000268F7" w:rsidRDefault="000268F7" w:rsidP="000268F7">
            <w:r>
              <w:t xml:space="preserve">Presenting at research conference </w:t>
            </w:r>
          </w:p>
        </w:tc>
        <w:tc>
          <w:tcPr>
            <w:tcW w:w="2491" w:type="dxa"/>
          </w:tcPr>
          <w:p w14:paraId="38D2E2CD" w14:textId="7E47F1C8" w:rsidR="000268F7" w:rsidRDefault="000268F7" w:rsidP="000268F7">
            <w:r>
              <w:t>Attending Thursday research conference</w:t>
            </w:r>
          </w:p>
        </w:tc>
        <w:tc>
          <w:tcPr>
            <w:tcW w:w="2491" w:type="dxa"/>
          </w:tcPr>
          <w:p w14:paraId="6CFD1ECF" w14:textId="5D9E48DC" w:rsidR="000268F7" w:rsidRDefault="000268F7" w:rsidP="00443B05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Includes Thursday conference, OHSU research week, BioData Club, etc.</w:t>
            </w:r>
          </w:p>
        </w:tc>
      </w:tr>
      <w:tr w:rsidR="000268F7" w14:paraId="14568B5B" w14:textId="77777777" w:rsidTr="00996AFD">
        <w:tc>
          <w:tcPr>
            <w:tcW w:w="21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3EB00E" w14:textId="77777777" w:rsidR="000268F7" w:rsidRPr="00673714" w:rsidRDefault="000268F7" w:rsidP="000268F7">
            <w:pPr>
              <w:rPr>
                <w:b/>
              </w:rPr>
            </w:pPr>
            <w:r w:rsidRPr="00673714">
              <w:rPr>
                <w:b/>
              </w:rPr>
              <w:t>Communication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0E08CE5B" w14:textId="2B663DC0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F64FAF4" w14:textId="29138F73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02E13262" w14:textId="22EC6A0E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4928E0A0" w14:textId="3FFC5E59" w:rsidTr="005D3C82">
        <w:tc>
          <w:tcPr>
            <w:tcW w:w="103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B1C368" w14:textId="77777777" w:rsidR="000268F7" w:rsidRDefault="000268F7" w:rsidP="000268F7">
            <w:r>
              <w:t xml:space="preserve">SLOs: </w:t>
            </w:r>
          </w:p>
          <w:p w14:paraId="76A22E44" w14:textId="77777777" w:rsidR="000268F7" w:rsidRPr="001E21AF" w:rsidRDefault="000268F7" w:rsidP="000268F7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t>Effectively communicate in written and verbal form to both peers and non-experts.</w:t>
            </w:r>
          </w:p>
          <w:p w14:paraId="069ECF08" w14:textId="46D5DD77" w:rsidR="000268F7" w:rsidRDefault="000268F7" w:rsidP="000268F7">
            <w:pPr>
              <w:pStyle w:val="ListParagraph"/>
              <w:numPr>
                <w:ilvl w:val="0"/>
                <w:numId w:val="3"/>
              </w:numPr>
            </w:pPr>
            <w:r>
              <w:t>Communicate professionally, including during interactions with others, and while giving and receiving feedback.</w:t>
            </w:r>
          </w:p>
        </w:tc>
      </w:tr>
      <w:tr w:rsidR="000268F7" w14:paraId="1E0E17E7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E2AF9" w14:textId="09A559D6" w:rsidR="000268F7" w:rsidRDefault="000268F7" w:rsidP="000268F7">
            <w:r>
              <w:t>Writing skills</w:t>
            </w:r>
          </w:p>
        </w:tc>
        <w:tc>
          <w:tcPr>
            <w:tcW w:w="3240" w:type="dxa"/>
            <w:vMerge w:val="restart"/>
          </w:tcPr>
          <w:p w14:paraId="0CCC9F19" w14:textId="4D39A99A" w:rsidR="000268F7" w:rsidRDefault="000268F7" w:rsidP="000268F7">
            <w:r>
              <w:t>Well written thesis and organization supports the objectives. Content is clear and coherent.</w:t>
            </w:r>
          </w:p>
        </w:tc>
        <w:tc>
          <w:tcPr>
            <w:tcW w:w="2491" w:type="dxa"/>
            <w:vMerge w:val="restart"/>
          </w:tcPr>
          <w:p w14:paraId="62736EE6" w14:textId="6E730A1D" w:rsidR="000268F7" w:rsidRDefault="000268F7" w:rsidP="000268F7">
            <w:r>
              <w:t>Poorly written and poorly organized, content unclear, lapses in coherence</w:t>
            </w:r>
          </w:p>
        </w:tc>
        <w:tc>
          <w:tcPr>
            <w:tcW w:w="2491" w:type="dxa"/>
            <w:vMerge w:val="restart"/>
          </w:tcPr>
          <w:p w14:paraId="47BF0F35" w14:textId="7593D7D5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</w:t>
            </w:r>
            <w:r w:rsidR="00B943BF">
              <w:t xml:space="preserve">Capstone </w:t>
            </w:r>
            <w:r>
              <w:t>Project</w:t>
            </w:r>
          </w:p>
          <w:p w14:paraId="43CC090E" w14:textId="5552F35A" w:rsidR="00B943BF" w:rsidRDefault="00B943BF" w:rsidP="000268F7">
            <w:pPr>
              <w:pStyle w:val="ListParagraph"/>
              <w:numPr>
                <w:ilvl w:val="0"/>
                <w:numId w:val="1"/>
              </w:numPr>
            </w:pPr>
            <w:r>
              <w:t>Completed Internship</w:t>
            </w:r>
          </w:p>
          <w:p w14:paraId="2484E51D" w14:textId="2B301006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FB4286">
              <w:t>BMI 552 A/B, BMI 570</w:t>
            </w:r>
          </w:p>
          <w:p w14:paraId="195646E7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1DEADCB1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7510E1B8" w14:textId="562144CC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Passing other larger course projects</w:t>
            </w:r>
          </w:p>
          <w:p w14:paraId="366098DA" w14:textId="206E08DC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Pre-defense presentation</w:t>
            </w:r>
          </w:p>
          <w:p w14:paraId="21002813" w14:textId="158BFC74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Glossary of terms might be present at final presentation defense for non-experts</w:t>
            </w:r>
          </w:p>
        </w:tc>
      </w:tr>
      <w:tr w:rsidR="000268F7" w14:paraId="06F61CFB" w14:textId="77777777" w:rsidTr="00D0269C"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7B8D6" w14:textId="77777777" w:rsidR="000268F7" w:rsidRDefault="000268F7" w:rsidP="000268F7"/>
        </w:tc>
        <w:tc>
          <w:tcPr>
            <w:tcW w:w="3240" w:type="dxa"/>
            <w:vMerge/>
          </w:tcPr>
          <w:p w14:paraId="602D833B" w14:textId="77777777" w:rsidR="000268F7" w:rsidRDefault="000268F7" w:rsidP="000268F7"/>
        </w:tc>
        <w:tc>
          <w:tcPr>
            <w:tcW w:w="2491" w:type="dxa"/>
            <w:vMerge/>
          </w:tcPr>
          <w:p w14:paraId="7D2EE9CC" w14:textId="77777777" w:rsidR="000268F7" w:rsidRDefault="000268F7" w:rsidP="000268F7"/>
        </w:tc>
        <w:tc>
          <w:tcPr>
            <w:tcW w:w="2491" w:type="dxa"/>
            <w:vMerge/>
          </w:tcPr>
          <w:p w14:paraId="4D105768" w14:textId="288D9CAF" w:rsidR="000268F7" w:rsidRDefault="000268F7" w:rsidP="000268F7"/>
        </w:tc>
      </w:tr>
      <w:tr w:rsidR="000268F7" w14:paraId="45F2279D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287C0" w14:textId="277423A9" w:rsidR="000268F7" w:rsidRDefault="000268F7" w:rsidP="000268F7">
            <w:r>
              <w:t>Speaking skills</w:t>
            </w:r>
          </w:p>
        </w:tc>
        <w:tc>
          <w:tcPr>
            <w:tcW w:w="3240" w:type="dxa"/>
          </w:tcPr>
          <w:p w14:paraId="30C710E9" w14:textId="0F5BC508" w:rsidR="000268F7" w:rsidRDefault="000268F7" w:rsidP="000268F7">
            <w:r>
              <w:t xml:space="preserve">Spoken explanations are clear and concise </w:t>
            </w:r>
          </w:p>
        </w:tc>
        <w:tc>
          <w:tcPr>
            <w:tcW w:w="2491" w:type="dxa"/>
          </w:tcPr>
          <w:p w14:paraId="6E7D5DE6" w14:textId="4E57E47C" w:rsidR="000268F7" w:rsidRDefault="000268F7" w:rsidP="000268F7">
            <w:r>
              <w:t>Spoken explanations are not clear and concise</w:t>
            </w:r>
          </w:p>
        </w:tc>
        <w:tc>
          <w:tcPr>
            <w:tcW w:w="2491" w:type="dxa"/>
            <w:vMerge/>
          </w:tcPr>
          <w:p w14:paraId="5FE09648" w14:textId="276D1A99" w:rsidR="000268F7" w:rsidRDefault="000268F7" w:rsidP="000268F7"/>
        </w:tc>
      </w:tr>
      <w:tr w:rsidR="000268F7" w14:paraId="1E63C8B1" w14:textId="77777777" w:rsidTr="002D6DF5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16D" w14:textId="34CC8BB4" w:rsidR="000268F7" w:rsidRDefault="000268F7" w:rsidP="000268F7">
            <w:r>
              <w:t>Audience awareness</w:t>
            </w:r>
          </w:p>
        </w:tc>
        <w:tc>
          <w:tcPr>
            <w:tcW w:w="3240" w:type="dxa"/>
          </w:tcPr>
          <w:p w14:paraId="585A09E8" w14:textId="72C1B292" w:rsidR="000268F7" w:rsidRDefault="000268F7" w:rsidP="000268F7">
            <w:r>
              <w:t>Audience knowledge was considered in presentation of topic</w:t>
            </w:r>
          </w:p>
        </w:tc>
        <w:tc>
          <w:tcPr>
            <w:tcW w:w="2491" w:type="dxa"/>
          </w:tcPr>
          <w:p w14:paraId="346BEF5D" w14:textId="1CE53CE5" w:rsidR="000268F7" w:rsidRDefault="000268F7" w:rsidP="000268F7">
            <w:r>
              <w:t>Audience knowledge was not considered in presentation of topic</w:t>
            </w:r>
          </w:p>
        </w:tc>
        <w:tc>
          <w:tcPr>
            <w:tcW w:w="2491" w:type="dxa"/>
            <w:vMerge/>
          </w:tcPr>
          <w:p w14:paraId="113AF8B4" w14:textId="30DF875D" w:rsidR="000268F7" w:rsidRDefault="000268F7" w:rsidP="000268F7"/>
        </w:tc>
      </w:tr>
      <w:tr w:rsidR="000268F7" w14:paraId="65B4D49E" w14:textId="77777777" w:rsidTr="002D6DF5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DE9CD" w14:textId="518127B2" w:rsidR="000268F7" w:rsidRPr="00C6674F" w:rsidRDefault="000268F7" w:rsidP="000268F7">
            <w:pPr>
              <w:rPr>
                <w:highlight w:val="yellow"/>
              </w:rPr>
            </w:pPr>
            <w:r>
              <w:t>Response to feedback</w:t>
            </w:r>
          </w:p>
        </w:tc>
        <w:tc>
          <w:tcPr>
            <w:tcW w:w="3240" w:type="dxa"/>
          </w:tcPr>
          <w:p w14:paraId="708D0151" w14:textId="1092D02B" w:rsidR="000268F7" w:rsidRDefault="000268F7" w:rsidP="000268F7">
            <w:r>
              <w:t>Actively listen and respond appropriately to feedback</w:t>
            </w:r>
          </w:p>
        </w:tc>
        <w:tc>
          <w:tcPr>
            <w:tcW w:w="2491" w:type="dxa"/>
          </w:tcPr>
          <w:p w14:paraId="179C8FA7" w14:textId="215DDA7C" w:rsidR="000268F7" w:rsidRDefault="000268F7" w:rsidP="000268F7">
            <w:r>
              <w:t>Respond inappropriately to feedback</w:t>
            </w:r>
          </w:p>
        </w:tc>
        <w:tc>
          <w:tcPr>
            <w:tcW w:w="2491" w:type="dxa"/>
            <w:vMerge/>
          </w:tcPr>
          <w:p w14:paraId="6C787F34" w14:textId="06EC74FF" w:rsidR="000268F7" w:rsidRDefault="000268F7" w:rsidP="000268F7"/>
        </w:tc>
      </w:tr>
      <w:tr w:rsidR="000268F7" w14:paraId="0A198AE2" w14:textId="77777777" w:rsidTr="002D6DF5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0DF" w14:textId="74EA234B" w:rsidR="000268F7" w:rsidRDefault="000268F7" w:rsidP="000268F7">
            <w:r>
              <w:lastRenderedPageBreak/>
              <w:t>Integrating feedback</w:t>
            </w:r>
          </w:p>
        </w:tc>
        <w:tc>
          <w:tcPr>
            <w:tcW w:w="3240" w:type="dxa"/>
          </w:tcPr>
          <w:p w14:paraId="4CAB37FD" w14:textId="77777777" w:rsidR="000268F7" w:rsidRDefault="000268F7" w:rsidP="000268F7">
            <w:r>
              <w:t xml:space="preserve">Documents and addresses feedback; seek out opportunities for feedback </w:t>
            </w:r>
          </w:p>
          <w:p w14:paraId="2AB46D76" w14:textId="5525DB66" w:rsidR="000268F7" w:rsidRDefault="000268F7" w:rsidP="000268F7">
            <w:r>
              <w:t>Example: Integrated feedback from pre-defense meeting to public defense.</w:t>
            </w:r>
          </w:p>
        </w:tc>
        <w:tc>
          <w:tcPr>
            <w:tcW w:w="2491" w:type="dxa"/>
          </w:tcPr>
          <w:p w14:paraId="6327077F" w14:textId="289390DA" w:rsidR="000268F7" w:rsidRDefault="000268F7" w:rsidP="000268F7">
            <w:r>
              <w:t>Does not document or address feedback; does not seek out  opportunities for feedback</w:t>
            </w:r>
          </w:p>
        </w:tc>
        <w:tc>
          <w:tcPr>
            <w:tcW w:w="2491" w:type="dxa"/>
            <w:vMerge/>
          </w:tcPr>
          <w:p w14:paraId="66D81138" w14:textId="167DB865" w:rsidR="000268F7" w:rsidRDefault="000268F7" w:rsidP="000268F7"/>
        </w:tc>
      </w:tr>
      <w:tr w:rsidR="000268F7" w14:paraId="28A6D5BC" w14:textId="77777777" w:rsidTr="002D6DF5">
        <w:tc>
          <w:tcPr>
            <w:tcW w:w="216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5E69B9B" w14:textId="77777777" w:rsidR="000268F7" w:rsidRPr="00D73C55" w:rsidRDefault="000268F7" w:rsidP="000268F7">
            <w:pPr>
              <w:rPr>
                <w:b/>
              </w:rPr>
            </w:pPr>
            <w:r w:rsidRPr="00D73C55">
              <w:rPr>
                <w:b/>
              </w:rPr>
              <w:t>Professionalism and Ethics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3F2EC18E" w14:textId="00CF58DE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8E1CC1C" w14:textId="4028D1D0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7FC44C0F" w14:textId="7C2960AF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717BBCFB" w14:textId="296007A5" w:rsidTr="00AE55FE">
        <w:tc>
          <w:tcPr>
            <w:tcW w:w="1038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F102F2" w14:textId="77777777" w:rsidR="000268F7" w:rsidRDefault="000268F7" w:rsidP="000268F7">
            <w:r>
              <w:t xml:space="preserve">SLO: </w:t>
            </w:r>
          </w:p>
          <w:p w14:paraId="22487D77" w14:textId="6D0AC458" w:rsidR="000268F7" w:rsidRDefault="000268F7" w:rsidP="000268F7">
            <w:pPr>
              <w:pStyle w:val="ListParagraph"/>
              <w:numPr>
                <w:ilvl w:val="0"/>
                <w:numId w:val="3"/>
              </w:numPr>
            </w:pPr>
            <w:r>
              <w:t>Apply fundamental knowledge of ethics and implement solutions that assure confidentiality, security and integrity while maximizing the availability of data, information, and knowledge.</w:t>
            </w:r>
          </w:p>
        </w:tc>
      </w:tr>
      <w:tr w:rsidR="000268F7" w14:paraId="799C8067" w14:textId="77777777" w:rsidTr="00996AFD">
        <w:tc>
          <w:tcPr>
            <w:tcW w:w="2166" w:type="dxa"/>
          </w:tcPr>
          <w:p w14:paraId="16125E2F" w14:textId="77777777" w:rsidR="000268F7" w:rsidRDefault="000268F7" w:rsidP="000268F7">
            <w:r>
              <w:t>Academic integrity/Research ethics</w:t>
            </w:r>
          </w:p>
        </w:tc>
        <w:tc>
          <w:tcPr>
            <w:tcW w:w="3240" w:type="dxa"/>
          </w:tcPr>
          <w:p w14:paraId="0D28D9BE" w14:textId="61F1C001" w:rsidR="000268F7" w:rsidRDefault="000268F7" w:rsidP="000268F7">
            <w:r>
              <w:t>Awareness of academic integrity and research ethics</w:t>
            </w:r>
          </w:p>
        </w:tc>
        <w:tc>
          <w:tcPr>
            <w:tcW w:w="2491" w:type="dxa"/>
          </w:tcPr>
          <w:p w14:paraId="3262BEBE" w14:textId="7905F180" w:rsidR="000268F7" w:rsidRDefault="000268F7" w:rsidP="000268F7">
            <w:r>
              <w:t>Lack of awareness of academic integrity and research ethics</w:t>
            </w:r>
          </w:p>
        </w:tc>
        <w:tc>
          <w:tcPr>
            <w:tcW w:w="2491" w:type="dxa"/>
            <w:vMerge w:val="restart"/>
          </w:tcPr>
          <w:p w14:paraId="623280D3" w14:textId="0B00B54A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</w:t>
            </w:r>
            <w:r w:rsidR="00B943BF">
              <w:t xml:space="preserve">Capstone </w:t>
            </w:r>
            <w:r>
              <w:t>Project</w:t>
            </w:r>
          </w:p>
          <w:p w14:paraId="353793E7" w14:textId="652BAD61" w:rsidR="00B943BF" w:rsidRDefault="00B943BF" w:rsidP="000268F7">
            <w:pPr>
              <w:pStyle w:val="ListParagraph"/>
              <w:numPr>
                <w:ilvl w:val="0"/>
                <w:numId w:val="1"/>
              </w:numPr>
            </w:pPr>
            <w:r>
              <w:t>Completed Internship</w:t>
            </w:r>
          </w:p>
          <w:p w14:paraId="40EAE591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Research rotation</w:t>
            </w:r>
          </w:p>
          <w:p w14:paraId="0E75D0C2" w14:textId="11D98166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A21D2E">
              <w:t>BMI 535, BMI 546, BMI 565, BMI 569, BMI 576</w:t>
            </w:r>
          </w:p>
          <w:p w14:paraId="58D6573A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483C04EB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7335FFA0" w14:textId="560CE863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0268F7" w14:paraId="3254041B" w14:textId="77777777" w:rsidTr="00996AFD">
        <w:tc>
          <w:tcPr>
            <w:tcW w:w="2166" w:type="dxa"/>
          </w:tcPr>
          <w:p w14:paraId="03F6E330" w14:textId="77777777" w:rsidR="000268F7" w:rsidRDefault="000268F7" w:rsidP="000268F7">
            <w:r>
              <w:t xml:space="preserve">Manage data </w:t>
            </w:r>
          </w:p>
        </w:tc>
        <w:tc>
          <w:tcPr>
            <w:tcW w:w="3240" w:type="dxa"/>
          </w:tcPr>
          <w:p w14:paraId="140B89F1" w14:textId="7FD66980" w:rsidR="000268F7" w:rsidRDefault="000268F7" w:rsidP="000268F7">
            <w:r>
              <w:t>Record data in prescribed format in timely, accurate and complete manner</w:t>
            </w:r>
          </w:p>
        </w:tc>
        <w:tc>
          <w:tcPr>
            <w:tcW w:w="2491" w:type="dxa"/>
          </w:tcPr>
          <w:p w14:paraId="51441DD0" w14:textId="740EACA4" w:rsidR="000268F7" w:rsidRDefault="000268F7" w:rsidP="000268F7">
            <w:r>
              <w:t>Record experimental results with flaws in timeliness, accuracy and organizations</w:t>
            </w:r>
          </w:p>
        </w:tc>
        <w:tc>
          <w:tcPr>
            <w:tcW w:w="2491" w:type="dxa"/>
            <w:vMerge/>
          </w:tcPr>
          <w:p w14:paraId="19B79175" w14:textId="0AF01696" w:rsidR="000268F7" w:rsidRDefault="000268F7" w:rsidP="000268F7"/>
        </w:tc>
      </w:tr>
      <w:tr w:rsidR="000268F7" w14:paraId="384E1605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464A3859" w14:textId="3EFE47B0" w:rsidR="000268F7" w:rsidRPr="00D73C55" w:rsidRDefault="000268F7" w:rsidP="000268F7">
            <w:pPr>
              <w:rPr>
                <w:b/>
              </w:rPr>
            </w:pPr>
            <w:r>
              <w:rPr>
                <w:b/>
              </w:rPr>
              <w:t xml:space="preserve">Interprofessional </w:t>
            </w:r>
            <w:r w:rsidRPr="00D73C55">
              <w:rPr>
                <w:b/>
              </w:rPr>
              <w:t>Teamwork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745AED9E" w14:textId="77A58B55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E8DADA6" w14:textId="7201F434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F5AC540" w14:textId="71654E3F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6BE83079" w14:textId="5C4B98C3" w:rsidTr="00D22D29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30DC0E31" w14:textId="77777777" w:rsidR="000268F7" w:rsidRDefault="000268F7" w:rsidP="000268F7">
            <w:r>
              <w:t xml:space="preserve">SLO: </w:t>
            </w:r>
          </w:p>
          <w:p w14:paraId="69096BB9" w14:textId="05193955" w:rsidR="000268F7" w:rsidRDefault="000268F7" w:rsidP="000268F7">
            <w:pPr>
              <w:pStyle w:val="ListParagraph"/>
              <w:numPr>
                <w:ilvl w:val="0"/>
                <w:numId w:val="3"/>
              </w:numPr>
            </w:pPr>
            <w:r w:rsidRPr="00996AFD">
              <w:rPr>
                <w:rFonts w:eastAsia="Times New Roman" w:cs="Tahoma"/>
                <w:color w:val="000000" w:themeColor="text1"/>
              </w:rPr>
              <w:t>Function as a productive member of a multidisciplinary collaborative team of biological or other scientists, informatics, information technology, clinical, administrative, and other experts.</w:t>
            </w:r>
          </w:p>
        </w:tc>
      </w:tr>
      <w:tr w:rsidR="000268F7" w14:paraId="5AA69593" w14:textId="77777777" w:rsidTr="00996AFD">
        <w:tc>
          <w:tcPr>
            <w:tcW w:w="2166" w:type="dxa"/>
          </w:tcPr>
          <w:p w14:paraId="26AF9BA1" w14:textId="4925121C" w:rsidR="000268F7" w:rsidRDefault="000268F7" w:rsidP="000268F7">
            <w:r>
              <w:t>Teamwork</w:t>
            </w:r>
          </w:p>
        </w:tc>
        <w:tc>
          <w:tcPr>
            <w:tcW w:w="3240" w:type="dxa"/>
          </w:tcPr>
          <w:p w14:paraId="545B0CA1" w14:textId="3B26AA73" w:rsidR="000268F7" w:rsidRDefault="000268F7" w:rsidP="000268F7">
            <w:r>
              <w:t>Works collegially and effectively as team member/collaborator</w:t>
            </w:r>
          </w:p>
        </w:tc>
        <w:tc>
          <w:tcPr>
            <w:tcW w:w="2491" w:type="dxa"/>
          </w:tcPr>
          <w:p w14:paraId="427A6B94" w14:textId="50026CFF" w:rsidR="000268F7" w:rsidRDefault="000268F7" w:rsidP="000268F7">
            <w:r>
              <w:t>Does not work collegially and effectively as team member/collaborator</w:t>
            </w:r>
          </w:p>
        </w:tc>
        <w:tc>
          <w:tcPr>
            <w:tcW w:w="2491" w:type="dxa"/>
          </w:tcPr>
          <w:p w14:paraId="752A67D1" w14:textId="77777777" w:rsidR="000268F7" w:rsidRDefault="000268F7" w:rsidP="000268F7">
            <w:pPr>
              <w:pStyle w:val="ListParagraph"/>
              <w:numPr>
                <w:ilvl w:val="0"/>
                <w:numId w:val="3"/>
              </w:numPr>
            </w:pPr>
            <w:r>
              <w:t>Team evaluations, feedback from sponsors, mentor/advisor, other peer, etc.</w:t>
            </w:r>
          </w:p>
          <w:p w14:paraId="335450AC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Research rotation</w:t>
            </w:r>
          </w:p>
          <w:p w14:paraId="44A79640" w14:textId="308EEFE9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C6288D">
              <w:t>BMI 552 A/B, BMI 553, BMI 569</w:t>
            </w:r>
          </w:p>
          <w:p w14:paraId="6C3BDED4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11E288A1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44004D69" w14:textId="5F7B225F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0268F7" w14:paraId="4251CC73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43C51FD7" w14:textId="77777777" w:rsidR="000268F7" w:rsidRPr="00556011" w:rsidRDefault="000268F7" w:rsidP="000268F7">
            <w:pPr>
              <w:rPr>
                <w:b/>
              </w:rPr>
            </w:pPr>
            <w:r w:rsidRPr="00556011">
              <w:rPr>
                <w:b/>
              </w:rPr>
              <w:t>Safety and Quality Improvement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6AA076E7" w14:textId="5E14350A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40FC272" w14:textId="081C4117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28FE6412" w14:textId="33B506A9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5BF257A9" w14:textId="3BA353AD" w:rsidTr="00DE2A49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778BCCB3" w14:textId="77777777" w:rsidR="000268F7" w:rsidRDefault="000268F7" w:rsidP="000268F7">
            <w:r>
              <w:t xml:space="preserve">SLO: </w:t>
            </w:r>
          </w:p>
          <w:p w14:paraId="0B1F0D67" w14:textId="4938E9C2" w:rsidR="000268F7" w:rsidRDefault="000268F7" w:rsidP="000268F7">
            <w:pPr>
              <w:pStyle w:val="ListParagraph"/>
              <w:numPr>
                <w:ilvl w:val="0"/>
                <w:numId w:val="3"/>
              </w:numPr>
            </w:pPr>
            <w:r>
              <w:t>Demonstrate and promote informatics solutions that help to ensure patient safety within relevant clinical settings.</w:t>
            </w:r>
          </w:p>
        </w:tc>
      </w:tr>
      <w:tr w:rsidR="000268F7" w14:paraId="26F618A2" w14:textId="77777777" w:rsidTr="00996AFD">
        <w:tc>
          <w:tcPr>
            <w:tcW w:w="2166" w:type="dxa"/>
          </w:tcPr>
          <w:p w14:paraId="2A0D056F" w14:textId="591EED2E" w:rsidR="000268F7" w:rsidRDefault="000268F7" w:rsidP="000268F7">
            <w:r>
              <w:lastRenderedPageBreak/>
              <w:t>Safety Standards</w:t>
            </w:r>
          </w:p>
          <w:p w14:paraId="571D1D4F" w14:textId="47DAA587" w:rsidR="000268F7" w:rsidRDefault="000268F7" w:rsidP="000268F7"/>
        </w:tc>
        <w:tc>
          <w:tcPr>
            <w:tcW w:w="3240" w:type="dxa"/>
          </w:tcPr>
          <w:p w14:paraId="27F3BCBD" w14:textId="5A151452" w:rsidR="000268F7" w:rsidRDefault="000268F7" w:rsidP="000268F7">
            <w:r>
              <w:t>Complies with safety and regulatory standards</w:t>
            </w:r>
          </w:p>
        </w:tc>
        <w:tc>
          <w:tcPr>
            <w:tcW w:w="2491" w:type="dxa"/>
          </w:tcPr>
          <w:p w14:paraId="7BC4197D" w14:textId="3EF9C9A6" w:rsidR="000268F7" w:rsidRDefault="000268F7" w:rsidP="000268F7">
            <w:r>
              <w:t>Does not comply with safety and regulatory standards</w:t>
            </w:r>
          </w:p>
        </w:tc>
        <w:tc>
          <w:tcPr>
            <w:tcW w:w="2491" w:type="dxa"/>
          </w:tcPr>
          <w:p w14:paraId="0242CE33" w14:textId="77777777" w:rsidR="000268F7" w:rsidRDefault="000268F7" w:rsidP="000268F7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Research rotation</w:t>
            </w:r>
          </w:p>
          <w:p w14:paraId="57ED3E30" w14:textId="4FC02166" w:rsidR="000268F7" w:rsidRDefault="000268F7" w:rsidP="000268F7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 xml:space="preserve">Possible course alignment: </w:t>
            </w:r>
            <w:r w:rsidR="00696CEA">
              <w:t>BMI 576</w:t>
            </w:r>
          </w:p>
          <w:p w14:paraId="4C9C65B1" w14:textId="1C690DB7" w:rsidR="000268F7" w:rsidRDefault="000268F7" w:rsidP="000268F7">
            <w:pPr>
              <w:pStyle w:val="ListParagraph"/>
              <w:numPr>
                <w:ilvl w:val="0"/>
                <w:numId w:val="3"/>
              </w:numPr>
            </w:pPr>
            <w:r>
              <w:t>Passing other larger course projects</w:t>
            </w:r>
          </w:p>
        </w:tc>
      </w:tr>
      <w:tr w:rsidR="000268F7" w14:paraId="1399E415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4A1BD6D1" w14:textId="77777777" w:rsidR="000268F7" w:rsidRPr="00556011" w:rsidRDefault="000268F7" w:rsidP="000268F7">
            <w:pPr>
              <w:rPr>
                <w:b/>
              </w:rPr>
            </w:pPr>
            <w:r w:rsidRPr="00556011">
              <w:rPr>
                <w:b/>
              </w:rPr>
              <w:t>Systems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1D71E9FE" w14:textId="63A1732C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47B9F342" w14:textId="0FB9CB49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62A660D" w14:textId="5B31DE78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19F8DD75" w14:textId="43B614A0" w:rsidTr="009A7FAA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73F35D31" w14:textId="77777777" w:rsidR="000268F7" w:rsidRDefault="000268F7" w:rsidP="000268F7">
            <w:r>
              <w:t xml:space="preserve">SLOs: </w:t>
            </w:r>
          </w:p>
          <w:p w14:paraId="5A4B0F9E" w14:textId="77777777" w:rsidR="000268F7" w:rsidRPr="004B2269" w:rsidRDefault="000268F7" w:rsidP="000268F7">
            <w:pPr>
              <w:pStyle w:val="ListParagraph"/>
              <w:numPr>
                <w:ilvl w:val="0"/>
                <w:numId w:val="6"/>
              </w:numPr>
            </w:pPr>
            <w:r w:rsidRPr="001E21AF">
              <w:rPr>
                <w:rFonts w:eastAsia="Times New Roman"/>
                <w:color w:val="000000"/>
              </w:rPr>
              <w:t xml:space="preserve">Apply the principles of team science to solve complex information problems. </w:t>
            </w:r>
          </w:p>
          <w:p w14:paraId="7244E8E6" w14:textId="0CA3131E" w:rsidR="000268F7" w:rsidRDefault="000268F7" w:rsidP="000268F7">
            <w:pPr>
              <w:pStyle w:val="ListParagraph"/>
              <w:numPr>
                <w:ilvl w:val="0"/>
                <w:numId w:val="6"/>
              </w:numPr>
            </w:pPr>
            <w:r w:rsidRPr="00996AFD">
              <w:rPr>
                <w:rFonts w:eastAsia="Times New Roman"/>
                <w:color w:val="000000"/>
              </w:rPr>
              <w:t>Appraise applicable bioinformatics concepts, methods, and tools to solve challenging problems in their focus area.</w:t>
            </w:r>
          </w:p>
        </w:tc>
      </w:tr>
      <w:tr w:rsidR="000268F7" w14:paraId="738F73BD" w14:textId="77777777" w:rsidTr="00996AFD">
        <w:tc>
          <w:tcPr>
            <w:tcW w:w="2166" w:type="dxa"/>
          </w:tcPr>
          <w:p w14:paraId="11CFA790" w14:textId="54140385" w:rsidR="000268F7" w:rsidRDefault="000268F7" w:rsidP="000268F7">
            <w:r>
              <w:t>Team Science</w:t>
            </w:r>
          </w:p>
        </w:tc>
        <w:tc>
          <w:tcPr>
            <w:tcW w:w="3240" w:type="dxa"/>
          </w:tcPr>
          <w:p w14:paraId="6BAA861F" w14:textId="4638E5F9" w:rsidR="000268F7" w:rsidRDefault="000268F7" w:rsidP="000268F7">
            <w:r>
              <w:t>Applies principles of team science</w:t>
            </w:r>
          </w:p>
        </w:tc>
        <w:tc>
          <w:tcPr>
            <w:tcW w:w="2491" w:type="dxa"/>
          </w:tcPr>
          <w:p w14:paraId="350FD743" w14:textId="65B86B29" w:rsidR="000268F7" w:rsidRDefault="000268F7" w:rsidP="000268F7">
            <w:r>
              <w:t>Does not apply principles of team science</w:t>
            </w:r>
          </w:p>
        </w:tc>
        <w:tc>
          <w:tcPr>
            <w:tcW w:w="2491" w:type="dxa"/>
            <w:vMerge w:val="restart"/>
          </w:tcPr>
          <w:p w14:paraId="06BC631A" w14:textId="406A8C06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</w:t>
            </w:r>
            <w:r w:rsidR="00B943BF">
              <w:t xml:space="preserve">Capstone </w:t>
            </w:r>
            <w:r>
              <w:t>Project</w:t>
            </w:r>
          </w:p>
          <w:p w14:paraId="528A9247" w14:textId="58D8B482" w:rsidR="00B943BF" w:rsidRDefault="00B943BF" w:rsidP="000268F7">
            <w:pPr>
              <w:pStyle w:val="ListParagraph"/>
              <w:numPr>
                <w:ilvl w:val="0"/>
                <w:numId w:val="1"/>
              </w:numPr>
            </w:pPr>
            <w:r>
              <w:t>Completed Internship</w:t>
            </w:r>
          </w:p>
          <w:p w14:paraId="39E23EB7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Research rotation</w:t>
            </w:r>
          </w:p>
          <w:p w14:paraId="378CCD38" w14:textId="5E262D1C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696CEA">
              <w:t>BMI 546</w:t>
            </w:r>
          </w:p>
          <w:p w14:paraId="2FA9B5E9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4E1F33C0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07E83D97" w14:textId="44A02102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0268F7" w14:paraId="3060EB1D" w14:textId="77777777" w:rsidTr="00996AFD">
        <w:tc>
          <w:tcPr>
            <w:tcW w:w="2166" w:type="dxa"/>
          </w:tcPr>
          <w:p w14:paraId="1FCDBA64" w14:textId="0A99B7E1" w:rsidR="000268F7" w:rsidRDefault="000268F7" w:rsidP="000268F7">
            <w:r>
              <w:t>Tools and techniques</w:t>
            </w:r>
          </w:p>
        </w:tc>
        <w:tc>
          <w:tcPr>
            <w:tcW w:w="3240" w:type="dxa"/>
          </w:tcPr>
          <w:p w14:paraId="1707992D" w14:textId="6FC8A560" w:rsidR="000268F7" w:rsidRDefault="000268F7" w:rsidP="000268F7">
            <w:r>
              <w:t>Understanding of limitations of existing tools and techniques</w:t>
            </w:r>
          </w:p>
        </w:tc>
        <w:tc>
          <w:tcPr>
            <w:tcW w:w="2491" w:type="dxa"/>
          </w:tcPr>
          <w:p w14:paraId="19791B24" w14:textId="6EF3F436" w:rsidR="000268F7" w:rsidRDefault="000268F7" w:rsidP="000268F7">
            <w:r>
              <w:t>No understanding of limitations of existing tools and techniques</w:t>
            </w:r>
          </w:p>
        </w:tc>
        <w:tc>
          <w:tcPr>
            <w:tcW w:w="2491" w:type="dxa"/>
            <w:vMerge/>
          </w:tcPr>
          <w:p w14:paraId="198C247F" w14:textId="69421751" w:rsidR="000268F7" w:rsidRDefault="000268F7" w:rsidP="000268F7"/>
        </w:tc>
      </w:tr>
      <w:tr w:rsidR="000268F7" w14:paraId="08062C0F" w14:textId="77777777" w:rsidTr="00996AFD">
        <w:tc>
          <w:tcPr>
            <w:tcW w:w="2166" w:type="dxa"/>
          </w:tcPr>
          <w:p w14:paraId="293A23F6" w14:textId="57825B32" w:rsidR="000268F7" w:rsidRDefault="000268F7" w:rsidP="000268F7">
            <w:r>
              <w:t>Awareness of complexity</w:t>
            </w:r>
          </w:p>
        </w:tc>
        <w:tc>
          <w:tcPr>
            <w:tcW w:w="3240" w:type="dxa"/>
          </w:tcPr>
          <w:p w14:paraId="5FFAA2F1" w14:textId="77DBDDC2" w:rsidR="000268F7" w:rsidRDefault="000268F7" w:rsidP="000268F7">
            <w:r>
              <w:t>Awareness of the complexity of scientific problems</w:t>
            </w:r>
          </w:p>
        </w:tc>
        <w:tc>
          <w:tcPr>
            <w:tcW w:w="2491" w:type="dxa"/>
          </w:tcPr>
          <w:p w14:paraId="2E6F6294" w14:textId="1FECA02C" w:rsidR="000268F7" w:rsidRDefault="000268F7" w:rsidP="000268F7">
            <w:r>
              <w:t>Lack of awareness of the complexity of scientific problems</w:t>
            </w:r>
          </w:p>
        </w:tc>
        <w:tc>
          <w:tcPr>
            <w:tcW w:w="2491" w:type="dxa"/>
            <w:vMerge/>
          </w:tcPr>
          <w:p w14:paraId="2D49EC97" w14:textId="43E25FFE" w:rsidR="000268F7" w:rsidRDefault="000268F7" w:rsidP="000268F7"/>
        </w:tc>
      </w:tr>
      <w:tr w:rsidR="000268F7" w14:paraId="66B5F083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6158081A" w14:textId="3AEA1C80" w:rsidR="000268F7" w:rsidRPr="00556011" w:rsidRDefault="001C6148" w:rsidP="000268F7">
            <w:pPr>
              <w:rPr>
                <w:b/>
              </w:rPr>
            </w:pPr>
            <w:r>
              <w:rPr>
                <w:b/>
              </w:rPr>
              <w:t>Social Justice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0D27F8A5" w14:textId="1B6A5F3A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765CC402" w14:textId="53C988D5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17A9514" w14:textId="15EAE3C6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4ED74930" w14:textId="5FD86B6D" w:rsidTr="001A3AC7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3717306B" w14:textId="77777777" w:rsidR="000268F7" w:rsidRDefault="000268F7" w:rsidP="000268F7">
            <w:r>
              <w:t xml:space="preserve">SLO: </w:t>
            </w:r>
          </w:p>
          <w:p w14:paraId="28181F4A" w14:textId="0FA93B7C" w:rsidR="000268F7" w:rsidRDefault="000268F7" w:rsidP="000268F7">
            <w:pPr>
              <w:pStyle w:val="ListParagraph"/>
              <w:numPr>
                <w:ilvl w:val="0"/>
                <w:numId w:val="6"/>
              </w:numPr>
            </w:pPr>
            <w:r w:rsidRPr="004B2269">
              <w:t>Integrate the culture and diversity of a population when carrying out research and/or professional practice in informatics</w:t>
            </w:r>
            <w:r>
              <w:t>.</w:t>
            </w:r>
          </w:p>
        </w:tc>
      </w:tr>
      <w:tr w:rsidR="000268F7" w14:paraId="7BC1A150" w14:textId="77777777" w:rsidTr="00996AFD">
        <w:tc>
          <w:tcPr>
            <w:tcW w:w="2166" w:type="dxa"/>
          </w:tcPr>
          <w:p w14:paraId="6CD8C008" w14:textId="707C74DA" w:rsidR="000268F7" w:rsidRPr="00FE6CE5" w:rsidRDefault="000268F7" w:rsidP="000268F7">
            <w:r>
              <w:t>Empathy toward others</w:t>
            </w:r>
          </w:p>
        </w:tc>
        <w:tc>
          <w:tcPr>
            <w:tcW w:w="3240" w:type="dxa"/>
          </w:tcPr>
          <w:p w14:paraId="3AFD8C61" w14:textId="6791D620" w:rsidR="000268F7" w:rsidRPr="00FE6CE5" w:rsidRDefault="000268F7" w:rsidP="000268F7">
            <w:r>
              <w:t>Demonstrates empathy toward the culture and diversity of all stakeholders</w:t>
            </w:r>
          </w:p>
        </w:tc>
        <w:tc>
          <w:tcPr>
            <w:tcW w:w="2491" w:type="dxa"/>
          </w:tcPr>
          <w:p w14:paraId="6A345E8D" w14:textId="75932CD7" w:rsidR="000268F7" w:rsidRDefault="000268F7" w:rsidP="000268F7">
            <w:r>
              <w:t>Treats others with respect; follows standard practices</w:t>
            </w:r>
          </w:p>
        </w:tc>
        <w:tc>
          <w:tcPr>
            <w:tcW w:w="2491" w:type="dxa"/>
          </w:tcPr>
          <w:p w14:paraId="1E11276A" w14:textId="59B04EFC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</w:t>
            </w:r>
            <w:r w:rsidR="00B943BF">
              <w:t>Capstone</w:t>
            </w:r>
            <w:r>
              <w:t xml:space="preserve"> Project</w:t>
            </w:r>
          </w:p>
          <w:p w14:paraId="5BD2F94E" w14:textId="5721E856" w:rsidR="00B943BF" w:rsidRDefault="00B943BF" w:rsidP="000268F7">
            <w:pPr>
              <w:pStyle w:val="ListParagraph"/>
              <w:numPr>
                <w:ilvl w:val="0"/>
                <w:numId w:val="1"/>
              </w:numPr>
            </w:pPr>
            <w:r>
              <w:t>Completed Internship</w:t>
            </w:r>
          </w:p>
          <w:p w14:paraId="2224D209" w14:textId="00BE24BB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445A3D">
              <w:t>BMI 576</w:t>
            </w:r>
          </w:p>
          <w:p w14:paraId="799A72C4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3531BEB1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2A316F0B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  <w:p w14:paraId="4E859419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Participation in two DMICE cultural diversity activities per year</w:t>
            </w:r>
          </w:p>
          <w:p w14:paraId="2BFF49DE" w14:textId="4133D9E5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Includes Thursday conference, OHSU research week, BioData Club, etc. (whether attending or presenting)</w:t>
            </w:r>
          </w:p>
        </w:tc>
      </w:tr>
    </w:tbl>
    <w:p w14:paraId="4E5667D5" w14:textId="77777777" w:rsidR="00FE00BE" w:rsidRDefault="00FE00BE" w:rsidP="00FE00BE">
      <w:pPr>
        <w:spacing w:after="0" w:line="240" w:lineRule="auto"/>
      </w:pPr>
    </w:p>
    <w:p w14:paraId="5525B756" w14:textId="0251E44E" w:rsidR="006E739E" w:rsidRDefault="00515113">
      <w:r>
        <w:br/>
        <w:t>Adapted from:  Western University, Ontario, Canada: Learning Outcomes: Evolution of Assessment</w:t>
      </w:r>
      <w:r w:rsidR="0040481D">
        <w:t xml:space="preserve"> and</w:t>
      </w:r>
      <w:r w:rsidR="00C62742">
        <w:t xml:space="preserve"> Van </w:t>
      </w:r>
      <w:proofErr w:type="spellStart"/>
      <w:r w:rsidR="00C62742">
        <w:t>Andel</w:t>
      </w:r>
      <w:proofErr w:type="spellEnd"/>
      <w:r w:rsidR="00C62742">
        <w:t xml:space="preserve"> Institute</w:t>
      </w:r>
    </w:p>
    <w:sectPr w:rsidR="006E739E" w:rsidSect="00670105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3"/>
    <w:multiLevelType w:val="hybridMultilevel"/>
    <w:tmpl w:val="5CB6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4F4"/>
    <w:multiLevelType w:val="hybridMultilevel"/>
    <w:tmpl w:val="C52E1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64A91"/>
    <w:multiLevelType w:val="hybridMultilevel"/>
    <w:tmpl w:val="1DC09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5134C"/>
    <w:multiLevelType w:val="hybridMultilevel"/>
    <w:tmpl w:val="A3C2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F45E1"/>
    <w:multiLevelType w:val="hybridMultilevel"/>
    <w:tmpl w:val="175E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11C9"/>
    <w:multiLevelType w:val="hybridMultilevel"/>
    <w:tmpl w:val="E036F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F7CD0"/>
    <w:multiLevelType w:val="hybridMultilevel"/>
    <w:tmpl w:val="58621F5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E2E13"/>
    <w:multiLevelType w:val="hybridMultilevel"/>
    <w:tmpl w:val="9B3A6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D901FA"/>
    <w:multiLevelType w:val="hybridMultilevel"/>
    <w:tmpl w:val="275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3B71"/>
    <w:multiLevelType w:val="hybridMultilevel"/>
    <w:tmpl w:val="4BBC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F6FF8"/>
    <w:multiLevelType w:val="hybridMultilevel"/>
    <w:tmpl w:val="47D64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BE"/>
    <w:rsid w:val="00004D5E"/>
    <w:rsid w:val="00024B49"/>
    <w:rsid w:val="000268F7"/>
    <w:rsid w:val="000B00A5"/>
    <w:rsid w:val="0011443E"/>
    <w:rsid w:val="001207D3"/>
    <w:rsid w:val="00156322"/>
    <w:rsid w:val="001C6148"/>
    <w:rsid w:val="001E21AF"/>
    <w:rsid w:val="0021118E"/>
    <w:rsid w:val="0021578A"/>
    <w:rsid w:val="00292B8E"/>
    <w:rsid w:val="002D6DF5"/>
    <w:rsid w:val="0030694D"/>
    <w:rsid w:val="00343A97"/>
    <w:rsid w:val="00364031"/>
    <w:rsid w:val="0037062C"/>
    <w:rsid w:val="00370A1D"/>
    <w:rsid w:val="00387C91"/>
    <w:rsid w:val="003C3644"/>
    <w:rsid w:val="003C6599"/>
    <w:rsid w:val="003D2448"/>
    <w:rsid w:val="0040481D"/>
    <w:rsid w:val="00436258"/>
    <w:rsid w:val="00443B05"/>
    <w:rsid w:val="00445A3D"/>
    <w:rsid w:val="004C463F"/>
    <w:rsid w:val="004F3A6B"/>
    <w:rsid w:val="004F4811"/>
    <w:rsid w:val="0050227F"/>
    <w:rsid w:val="00515113"/>
    <w:rsid w:val="00524FBE"/>
    <w:rsid w:val="005306F1"/>
    <w:rsid w:val="00556011"/>
    <w:rsid w:val="005B1112"/>
    <w:rsid w:val="005D0168"/>
    <w:rsid w:val="005E3BF1"/>
    <w:rsid w:val="00644A9B"/>
    <w:rsid w:val="006660C6"/>
    <w:rsid w:val="00670105"/>
    <w:rsid w:val="00673714"/>
    <w:rsid w:val="00696CEA"/>
    <w:rsid w:val="006A1B8F"/>
    <w:rsid w:val="006E739E"/>
    <w:rsid w:val="00716E7C"/>
    <w:rsid w:val="00721EC8"/>
    <w:rsid w:val="007248FD"/>
    <w:rsid w:val="00754706"/>
    <w:rsid w:val="007D1C7A"/>
    <w:rsid w:val="007D466E"/>
    <w:rsid w:val="007F58D8"/>
    <w:rsid w:val="00824495"/>
    <w:rsid w:val="00854504"/>
    <w:rsid w:val="00877F49"/>
    <w:rsid w:val="00896D62"/>
    <w:rsid w:val="008B0BBD"/>
    <w:rsid w:val="008B186E"/>
    <w:rsid w:val="008C331B"/>
    <w:rsid w:val="008E6C0E"/>
    <w:rsid w:val="0092332B"/>
    <w:rsid w:val="00996AFD"/>
    <w:rsid w:val="009D1664"/>
    <w:rsid w:val="009D5C25"/>
    <w:rsid w:val="009E47DA"/>
    <w:rsid w:val="00A21D2E"/>
    <w:rsid w:val="00A51DB1"/>
    <w:rsid w:val="00A528B2"/>
    <w:rsid w:val="00A85BDF"/>
    <w:rsid w:val="00A97C7F"/>
    <w:rsid w:val="00AD16DA"/>
    <w:rsid w:val="00AD74BC"/>
    <w:rsid w:val="00B36977"/>
    <w:rsid w:val="00B43D2B"/>
    <w:rsid w:val="00B63917"/>
    <w:rsid w:val="00B72049"/>
    <w:rsid w:val="00B92DB7"/>
    <w:rsid w:val="00B943BF"/>
    <w:rsid w:val="00C62742"/>
    <w:rsid w:val="00C6288D"/>
    <w:rsid w:val="00C6674F"/>
    <w:rsid w:val="00C867D3"/>
    <w:rsid w:val="00CA1E2E"/>
    <w:rsid w:val="00CB2904"/>
    <w:rsid w:val="00CB5BF3"/>
    <w:rsid w:val="00D23A98"/>
    <w:rsid w:val="00D73C55"/>
    <w:rsid w:val="00DA23E5"/>
    <w:rsid w:val="00DD6824"/>
    <w:rsid w:val="00E36829"/>
    <w:rsid w:val="00E45DFD"/>
    <w:rsid w:val="00E735C7"/>
    <w:rsid w:val="00E84B05"/>
    <w:rsid w:val="00EC7EBA"/>
    <w:rsid w:val="00F17FDD"/>
    <w:rsid w:val="00F2528C"/>
    <w:rsid w:val="00F871A7"/>
    <w:rsid w:val="00FB2A0B"/>
    <w:rsid w:val="00FB4286"/>
    <w:rsid w:val="00FE00BE"/>
    <w:rsid w:val="00FE6CE5"/>
    <w:rsid w:val="00FF790A"/>
    <w:rsid w:val="524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48F3"/>
  <w15:chartTrackingRefBased/>
  <w15:docId w15:val="{25BD1DEE-BED3-466F-881B-8AEC703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4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FB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1EBB-7100-47FF-847C-349DD472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Ilg</dc:creator>
  <cp:keywords/>
  <dc:description/>
  <cp:lastModifiedBy>Diane Doctor</cp:lastModifiedBy>
  <cp:revision>16</cp:revision>
  <cp:lastPrinted>2017-12-29T17:27:00Z</cp:lastPrinted>
  <dcterms:created xsi:type="dcterms:W3CDTF">2020-02-27T18:13:00Z</dcterms:created>
  <dcterms:modified xsi:type="dcterms:W3CDTF">2020-06-28T19:00:00Z</dcterms:modified>
</cp:coreProperties>
</file>