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F75E" w14:textId="1767A862" w:rsidR="00E117E9" w:rsidRPr="00E117E9" w:rsidRDefault="00E117E9" w:rsidP="00E117E9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E117E9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Vollum Fly Food Core</w:t>
      </w:r>
    </w:p>
    <w:p w14:paraId="7EB3806E" w14:textId="05F86399" w:rsidR="00E117E9" w:rsidRPr="00E117E9" w:rsidRDefault="00E117E9" w:rsidP="00E117E9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E117E9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Order Form 2021</w:t>
      </w:r>
    </w:p>
    <w:p w14:paraId="6FF9D17C" w14:textId="51AA97C3" w:rsidR="00E117E9" w:rsidRDefault="00E117E9" w:rsidP="00E117E9">
      <w:pPr>
        <w:jc w:val="center"/>
        <w:rPr>
          <w:rFonts w:ascii="Calibri" w:hAnsi="Calibri" w:cs="Calibri"/>
          <w:sz w:val="22"/>
          <w:szCs w:val="22"/>
        </w:rPr>
      </w:pPr>
    </w:p>
    <w:p w14:paraId="188CF600" w14:textId="72C60F86" w:rsidR="00E117E9" w:rsidRDefault="00E117E9" w:rsidP="00E117E9">
      <w:pPr>
        <w:jc w:val="center"/>
        <w:rPr>
          <w:rFonts w:ascii="Calibri" w:hAnsi="Calibri" w:cs="Calibri"/>
          <w:sz w:val="22"/>
          <w:szCs w:val="22"/>
        </w:rPr>
      </w:pPr>
    </w:p>
    <w:p w14:paraId="334E8A5B" w14:textId="671E9681" w:rsidR="00E117E9" w:rsidRDefault="00E117E9" w:rsidP="00E117E9">
      <w:pPr>
        <w:jc w:val="center"/>
        <w:rPr>
          <w:rFonts w:ascii="Calibri" w:hAnsi="Calibri" w:cs="Calibri"/>
          <w:sz w:val="22"/>
          <w:szCs w:val="22"/>
        </w:rPr>
      </w:pPr>
    </w:p>
    <w:p w14:paraId="1B80BDB7" w14:textId="53C873F9" w:rsidR="00E117E9" w:rsidRDefault="00A2551F" w:rsidP="00E117E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 Pricing (prices are per rack)</w:t>
      </w:r>
    </w:p>
    <w:p w14:paraId="7B42A0A2" w14:textId="77777777" w:rsidR="00A2551F" w:rsidRPr="00A2551F" w:rsidRDefault="00A2551F" w:rsidP="00A2551F">
      <w:pPr>
        <w:shd w:val="clear" w:color="auto" w:fill="C0C0C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b/>
          <w:bCs/>
          <w:color w:val="000000"/>
          <w:sz w:val="17"/>
          <w:szCs w:val="17"/>
        </w:rPr>
        <w:t>SKU</w:t>
      </w:r>
    </w:p>
    <w:p w14:paraId="46196A0D" w14:textId="77777777" w:rsidR="00A2551F" w:rsidRPr="00A2551F" w:rsidRDefault="00A2551F" w:rsidP="00A2551F">
      <w:pPr>
        <w:shd w:val="clear" w:color="auto" w:fill="C0C0C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b/>
          <w:bCs/>
          <w:color w:val="000000"/>
          <w:sz w:val="17"/>
          <w:szCs w:val="17"/>
        </w:rPr>
        <w:t>description</w:t>
      </w:r>
    </w:p>
    <w:p w14:paraId="580650A9" w14:textId="77777777" w:rsidR="00A2551F" w:rsidRPr="00A2551F" w:rsidRDefault="00A2551F" w:rsidP="00A2551F">
      <w:pPr>
        <w:shd w:val="clear" w:color="auto" w:fill="C0C0C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b/>
          <w:bCs/>
          <w:color w:val="000000"/>
          <w:sz w:val="17"/>
          <w:szCs w:val="17"/>
        </w:rPr>
        <w:t>price</w:t>
      </w:r>
    </w:p>
    <w:p w14:paraId="0551385E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fly food</w:t>
      </w:r>
    </w:p>
    <w:p w14:paraId="17EC20E1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FFYN100</w:t>
      </w:r>
    </w:p>
    <w:p w14:paraId="58B60A17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Yellow fly food, narrow vial, 100 ct</w:t>
      </w:r>
    </w:p>
    <w:p w14:paraId="5AADF097" w14:textId="77777777" w:rsidR="00A2551F" w:rsidRPr="00A2551F" w:rsidRDefault="00A2551F" w:rsidP="00A2551F">
      <w:pPr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$34.00</w:t>
      </w:r>
    </w:p>
    <w:p w14:paraId="3998E261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fly food</w:t>
      </w:r>
    </w:p>
    <w:p w14:paraId="3931736A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FFBW100</w:t>
      </w:r>
    </w:p>
    <w:p w14:paraId="39256A9F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Brown fly food, wide vials, 100 ct</w:t>
      </w:r>
    </w:p>
    <w:p w14:paraId="6B7829AE" w14:textId="77777777" w:rsidR="00A2551F" w:rsidRPr="00A2551F" w:rsidRDefault="00A2551F" w:rsidP="00A2551F">
      <w:pPr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$32.77</w:t>
      </w:r>
    </w:p>
    <w:p w14:paraId="7BE3E2D5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fly food</w:t>
      </w:r>
    </w:p>
    <w:p w14:paraId="7081F17F" w14:textId="77777777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FFBB24</w:t>
      </w:r>
    </w:p>
    <w:p w14:paraId="441A9989" w14:textId="2B473C40" w:rsidR="00A2551F" w:rsidRP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Brown fly food, bottles, 2</w:t>
      </w:r>
      <w:r w:rsidR="001222E1">
        <w:rPr>
          <w:rFonts w:ascii="Helvetica" w:eastAsia="Times New Roman" w:hAnsi="Helvetica" w:cs="Calibri"/>
          <w:color w:val="000000"/>
          <w:sz w:val="17"/>
          <w:szCs w:val="17"/>
        </w:rPr>
        <w:t>5</w:t>
      </w: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 xml:space="preserve"> ct</w:t>
      </w:r>
    </w:p>
    <w:p w14:paraId="4B80F51C" w14:textId="60F9A897" w:rsidR="00A2551F" w:rsidRDefault="00A2551F" w:rsidP="00A2551F">
      <w:pPr>
        <w:jc w:val="right"/>
        <w:rPr>
          <w:rFonts w:ascii="Helvetica" w:eastAsia="Times New Roman" w:hAnsi="Helvetica" w:cs="Calibri"/>
          <w:color w:val="000000"/>
          <w:sz w:val="17"/>
          <w:szCs w:val="17"/>
        </w:rPr>
      </w:pPr>
      <w:r w:rsidRPr="00A2551F">
        <w:rPr>
          <w:rFonts w:ascii="Helvetica" w:eastAsia="Times New Roman" w:hAnsi="Helvetica" w:cs="Calibri"/>
          <w:color w:val="000000"/>
          <w:sz w:val="17"/>
          <w:szCs w:val="17"/>
        </w:rPr>
        <w:t>$39.40</w:t>
      </w:r>
    </w:p>
    <w:p w14:paraId="64C594AD" w14:textId="0AE5994D" w:rsidR="00A2551F" w:rsidRDefault="00A2551F" w:rsidP="00A2551F">
      <w:pPr>
        <w:jc w:val="right"/>
        <w:rPr>
          <w:rFonts w:ascii="Helvetica" w:eastAsia="Times New Roman" w:hAnsi="Helvetica" w:cs="Calibri"/>
          <w:color w:val="000000"/>
          <w:sz w:val="17"/>
          <w:szCs w:val="17"/>
        </w:rPr>
      </w:pPr>
    </w:p>
    <w:p w14:paraId="2536DA65" w14:textId="446509BE" w:rsidR="00A2551F" w:rsidRDefault="00A2551F" w:rsidP="00A2551F">
      <w:pPr>
        <w:rPr>
          <w:rFonts w:ascii="Helvetica" w:eastAsia="Times New Roman" w:hAnsi="Helvetica" w:cs="Calibri"/>
          <w:color w:val="000000"/>
          <w:sz w:val="17"/>
          <w:szCs w:val="17"/>
        </w:rPr>
      </w:pPr>
    </w:p>
    <w:p w14:paraId="73338893" w14:textId="373D7215" w:rsidR="00A2551F" w:rsidRDefault="00A2551F" w:rsidP="00A2551F">
      <w:pPr>
        <w:rPr>
          <w:rFonts w:ascii="Helvetica" w:eastAsia="Times New Roman" w:hAnsi="Helvetica" w:cs="Calibri"/>
          <w:color w:val="000000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6473" w:tblpY="128"/>
        <w:tblW w:w="0" w:type="auto"/>
        <w:tblLook w:val="04A0" w:firstRow="1" w:lastRow="0" w:firstColumn="1" w:lastColumn="0" w:noHBand="0" w:noVBand="1"/>
      </w:tblPr>
      <w:tblGrid>
        <w:gridCol w:w="2432"/>
        <w:gridCol w:w="2432"/>
      </w:tblGrid>
      <w:tr w:rsidR="00295778" w14:paraId="278C3436" w14:textId="77777777" w:rsidTr="00295778">
        <w:trPr>
          <w:trHeight w:val="357"/>
        </w:trPr>
        <w:tc>
          <w:tcPr>
            <w:tcW w:w="2432" w:type="dxa"/>
          </w:tcPr>
          <w:p w14:paraId="385C707B" w14:textId="77777777" w:rsidR="00295778" w:rsidRDefault="00295778" w:rsidP="002957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Yellow, narrow</w:t>
            </w:r>
          </w:p>
        </w:tc>
        <w:tc>
          <w:tcPr>
            <w:tcW w:w="2432" w:type="dxa"/>
          </w:tcPr>
          <w:p w14:paraId="4D53EBDC" w14:textId="77777777" w:rsidR="00295778" w:rsidRDefault="00295778" w:rsidP="002957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95778" w14:paraId="41A5A9D6" w14:textId="77777777" w:rsidTr="00295778">
        <w:trPr>
          <w:trHeight w:val="357"/>
        </w:trPr>
        <w:tc>
          <w:tcPr>
            <w:tcW w:w="2432" w:type="dxa"/>
          </w:tcPr>
          <w:p w14:paraId="74CD6CDD" w14:textId="77777777" w:rsidR="00295778" w:rsidRDefault="00295778" w:rsidP="002957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Brown, wide</w:t>
            </w:r>
          </w:p>
        </w:tc>
        <w:tc>
          <w:tcPr>
            <w:tcW w:w="2432" w:type="dxa"/>
          </w:tcPr>
          <w:p w14:paraId="07D641C4" w14:textId="77777777" w:rsidR="00295778" w:rsidRDefault="00295778" w:rsidP="002957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95778" w14:paraId="02D32A30" w14:textId="77777777" w:rsidTr="00295778">
        <w:trPr>
          <w:trHeight w:val="71"/>
        </w:trPr>
        <w:tc>
          <w:tcPr>
            <w:tcW w:w="2432" w:type="dxa"/>
          </w:tcPr>
          <w:p w14:paraId="0B7141F9" w14:textId="77777777" w:rsidR="00295778" w:rsidRDefault="00295778" w:rsidP="002957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Brown, bottles</w:t>
            </w:r>
          </w:p>
        </w:tc>
        <w:tc>
          <w:tcPr>
            <w:tcW w:w="2432" w:type="dxa"/>
          </w:tcPr>
          <w:p w14:paraId="12FCAF06" w14:textId="77777777" w:rsidR="00295778" w:rsidRDefault="00295778" w:rsidP="002957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1F3B90DA" w14:textId="34B21C73" w:rsidR="00A2551F" w:rsidRPr="008863F8" w:rsidRDefault="00A2551F" w:rsidP="00A2551F">
      <w:pPr>
        <w:rPr>
          <w:rFonts w:eastAsia="Times New Roman" w:cstheme="minorHAnsi"/>
          <w:color w:val="000000"/>
          <w:sz w:val="28"/>
          <w:szCs w:val="28"/>
        </w:rPr>
      </w:pPr>
      <w:r w:rsidRPr="008863F8">
        <w:rPr>
          <w:rFonts w:eastAsia="Times New Roman" w:cstheme="minorHAnsi"/>
          <w:color w:val="000000"/>
          <w:sz w:val="28"/>
          <w:szCs w:val="28"/>
        </w:rPr>
        <w:t>Alias:</w:t>
      </w:r>
    </w:p>
    <w:p w14:paraId="2FFA39D3" w14:textId="32AE38E9" w:rsidR="00A2551F" w:rsidRPr="008863F8" w:rsidRDefault="00A2551F" w:rsidP="00A2551F">
      <w:pPr>
        <w:rPr>
          <w:rFonts w:eastAsia="Times New Roman" w:cstheme="minorHAnsi"/>
          <w:color w:val="000000"/>
          <w:sz w:val="28"/>
          <w:szCs w:val="28"/>
        </w:rPr>
      </w:pPr>
      <w:r w:rsidRPr="008863F8">
        <w:rPr>
          <w:rFonts w:eastAsia="Times New Roman" w:cstheme="minorHAnsi"/>
          <w:color w:val="000000"/>
          <w:sz w:val="28"/>
          <w:szCs w:val="28"/>
        </w:rPr>
        <w:t>Faid:</w:t>
      </w:r>
    </w:p>
    <w:p w14:paraId="3E7D2D81" w14:textId="52640891" w:rsidR="00A2551F" w:rsidRPr="008863F8" w:rsidRDefault="00A2551F" w:rsidP="00A2551F">
      <w:pPr>
        <w:rPr>
          <w:rFonts w:eastAsia="Times New Roman" w:cstheme="minorHAnsi"/>
          <w:color w:val="000000"/>
          <w:sz w:val="28"/>
          <w:szCs w:val="28"/>
        </w:rPr>
      </w:pPr>
      <w:r w:rsidRPr="008863F8">
        <w:rPr>
          <w:rFonts w:eastAsia="Times New Roman" w:cstheme="minorHAnsi"/>
          <w:color w:val="000000"/>
          <w:sz w:val="28"/>
          <w:szCs w:val="28"/>
        </w:rPr>
        <w:t>Lab Contact:</w:t>
      </w:r>
    </w:p>
    <w:p w14:paraId="62A98428" w14:textId="15366F77" w:rsidR="00A2551F" w:rsidRPr="008863F8" w:rsidRDefault="00A2551F" w:rsidP="00A2551F">
      <w:pPr>
        <w:rPr>
          <w:rFonts w:eastAsia="Times New Roman" w:cstheme="minorHAnsi"/>
          <w:color w:val="000000"/>
          <w:sz w:val="28"/>
          <w:szCs w:val="28"/>
        </w:rPr>
      </w:pPr>
      <w:r w:rsidRPr="008863F8">
        <w:rPr>
          <w:rFonts w:eastAsia="Times New Roman" w:cstheme="minorHAnsi"/>
          <w:color w:val="000000"/>
          <w:sz w:val="28"/>
          <w:szCs w:val="28"/>
        </w:rPr>
        <w:t>Email:</w:t>
      </w:r>
    </w:p>
    <w:p w14:paraId="645ED2B7" w14:textId="71F2695E" w:rsidR="00A2551F" w:rsidRPr="008863F8" w:rsidRDefault="00A2551F" w:rsidP="00A2551F">
      <w:pPr>
        <w:rPr>
          <w:rFonts w:eastAsia="Times New Roman" w:cstheme="minorHAnsi"/>
          <w:color w:val="000000"/>
          <w:sz w:val="28"/>
          <w:szCs w:val="28"/>
        </w:rPr>
      </w:pPr>
      <w:r w:rsidRPr="008863F8">
        <w:rPr>
          <w:rFonts w:eastAsia="Times New Roman" w:cstheme="minorHAnsi"/>
          <w:color w:val="000000"/>
          <w:sz w:val="28"/>
          <w:szCs w:val="28"/>
        </w:rPr>
        <w:t>Date:</w:t>
      </w:r>
    </w:p>
    <w:p w14:paraId="66C21FDF" w14:textId="7A061EF8" w:rsidR="00A2551F" w:rsidRDefault="00A2551F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7DEFE64" w14:textId="20D21B45" w:rsidR="00295778" w:rsidRDefault="00295778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76CF0D8" w14:textId="696072F2" w:rsidR="00295778" w:rsidRDefault="00295778" w:rsidP="00A2551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4269E02" w14:textId="2DF28BFE" w:rsidR="00295778" w:rsidRDefault="003B169C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Weekly or</w:t>
      </w:r>
      <w:r w:rsidR="00295778" w:rsidRPr="002957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ders are to be placed </w:t>
      </w:r>
      <w:r w:rsidR="008863F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by</w:t>
      </w:r>
      <w:r w:rsidR="00295778" w:rsidRPr="002957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="008863F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Wednesday</w:t>
      </w:r>
      <w:r w:rsidR="002957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each week</w:t>
      </w:r>
      <w:r w:rsidR="0091594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</w:p>
    <w:p w14:paraId="4628F9D7" w14:textId="5B1A88BF" w:rsidR="00295778" w:rsidRDefault="00295778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Standing orders: place </w:t>
      </w:r>
      <w:r w:rsidR="003B169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 revised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order </w:t>
      </w:r>
      <w:r w:rsidR="003B169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by the </w:t>
      </w:r>
      <w:r w:rsidR="003B169C" w:rsidRPr="003B169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first </w:t>
      </w:r>
      <w:r w:rsidR="008863F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Wednesday</w:t>
      </w:r>
      <w:r w:rsidR="003B169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of each month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</w:p>
    <w:p w14:paraId="3CDA2661" w14:textId="28BFD5F2" w:rsidR="00295778" w:rsidRDefault="00295778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Email orders to:  </w:t>
      </w:r>
      <w:hyperlink r:id="rId6" w:history="1">
        <w:r w:rsidRPr="002D0EF3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</w:rPr>
          <w:t>flyfood@ohsu.edu</w:t>
        </w:r>
      </w:hyperlink>
    </w:p>
    <w:p w14:paraId="627F7AB5" w14:textId="4F9361C5" w:rsidR="00AC02AC" w:rsidRDefault="00AC02AC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641AB19C" w14:textId="23FCDB29" w:rsidR="00AC02AC" w:rsidRDefault="00AC02AC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Any questions or concerns, contact </w:t>
      </w:r>
      <w:r w:rsidR="008863F8" w:rsidRPr="008863F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Amanda Jefferson</w:t>
      </w:r>
      <w:r w:rsidR="008863F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</w:p>
    <w:p w14:paraId="21BDD88E" w14:textId="1714149E" w:rsidR="00295778" w:rsidRDefault="00295778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3BF62DFF" w14:textId="3E9CAF7C" w:rsidR="00781013" w:rsidRPr="00E117E9" w:rsidRDefault="00781013" w:rsidP="00781013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117E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Contacts:  </w:t>
      </w:r>
      <w:r w:rsidR="008863F8" w:rsidRPr="008863F8">
        <w:rPr>
          <w:rFonts w:ascii="Calibri" w:eastAsia="Times New Roman" w:hAnsi="Calibri" w:cs="Calibri"/>
          <w:color w:val="000000"/>
          <w:sz w:val="22"/>
          <w:szCs w:val="22"/>
        </w:rPr>
        <w:t>Amanda Jefferson</w:t>
      </w:r>
      <w:r w:rsidRPr="00E117E9">
        <w:rPr>
          <w:rFonts w:ascii="Calibri" w:eastAsia="Times New Roman" w:hAnsi="Calibri" w:cs="Calibri"/>
          <w:color w:val="000000"/>
          <w:sz w:val="22"/>
          <w:szCs w:val="22"/>
        </w:rPr>
        <w:t>, Core Manager</w:t>
      </w:r>
    </w:p>
    <w:p w14:paraId="6E4F5518" w14:textId="25FB6861" w:rsidR="00781013" w:rsidRPr="00E117E9" w:rsidRDefault="002A503E" w:rsidP="00781013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hyperlink r:id="rId7" w:history="1">
        <w:r w:rsidR="008863F8" w:rsidRPr="008863F8">
          <w:rPr>
            <w:rStyle w:val="Hyperlink"/>
            <w:rFonts w:ascii="Calibri" w:eastAsia="Times New Roman" w:hAnsi="Calibri" w:cs="Calibri"/>
            <w:sz w:val="22"/>
            <w:szCs w:val="22"/>
          </w:rPr>
          <w:t>jefferam@ohsu.edu</w:t>
        </w:r>
      </w:hyperlink>
    </w:p>
    <w:p w14:paraId="7480622A" w14:textId="77777777" w:rsidR="00781013" w:rsidRPr="00E117E9" w:rsidRDefault="00781013" w:rsidP="00781013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E117E9">
        <w:rPr>
          <w:rFonts w:ascii="Calibri" w:eastAsia="Times New Roman" w:hAnsi="Calibri" w:cs="Calibri"/>
          <w:color w:val="000000"/>
          <w:sz w:val="22"/>
          <w:szCs w:val="22"/>
        </w:rPr>
        <w:t>Katie Ohannessian</w:t>
      </w:r>
    </w:p>
    <w:p w14:paraId="7C42ED8D" w14:textId="783EAB6F" w:rsidR="00781013" w:rsidRDefault="002A503E" w:rsidP="00781013">
      <w:pPr>
        <w:jc w:val="center"/>
        <w:rPr>
          <w:rFonts w:ascii="Calibri" w:hAnsi="Calibri" w:cs="Calibri"/>
          <w:sz w:val="22"/>
          <w:szCs w:val="22"/>
        </w:rPr>
      </w:pPr>
      <w:hyperlink r:id="rId8" w:history="1">
        <w:r w:rsidR="0034755F" w:rsidRPr="0034755F">
          <w:rPr>
            <w:rStyle w:val="Hyperlink"/>
            <w:rFonts w:ascii="Calibri" w:hAnsi="Calibri" w:cs="Calibri"/>
            <w:sz w:val="22"/>
            <w:szCs w:val="22"/>
          </w:rPr>
          <w:t>f</w:t>
        </w:r>
        <w:r w:rsidR="00781013" w:rsidRPr="0034755F">
          <w:rPr>
            <w:rStyle w:val="Hyperlink"/>
            <w:rFonts w:ascii="Calibri" w:hAnsi="Calibri" w:cs="Calibri"/>
            <w:sz w:val="22"/>
            <w:szCs w:val="22"/>
          </w:rPr>
          <w:t>lyfood@ohsu.edu</w:t>
        </w:r>
      </w:hyperlink>
    </w:p>
    <w:p w14:paraId="7867AA1E" w14:textId="77777777" w:rsidR="00781013" w:rsidRPr="00295778" w:rsidRDefault="00781013" w:rsidP="00A2551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sectPr w:rsidR="00781013" w:rsidRPr="00295778" w:rsidSect="008863F8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C77B" w14:textId="77777777" w:rsidR="002A503E" w:rsidRDefault="002A503E" w:rsidP="008863F8">
      <w:r>
        <w:separator/>
      </w:r>
    </w:p>
  </w:endnote>
  <w:endnote w:type="continuationSeparator" w:id="0">
    <w:p w14:paraId="13FE0F0D" w14:textId="77777777" w:rsidR="002A503E" w:rsidRDefault="002A503E" w:rsidP="0088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E3AB" w14:textId="0402A4AA" w:rsidR="008863F8" w:rsidRPr="008863F8" w:rsidRDefault="008863F8" w:rsidP="008863F8">
    <w:pPr>
      <w:pStyle w:val="Footer"/>
      <w:jc w:val="right"/>
      <w:rPr>
        <w:sz w:val="20"/>
        <w:szCs w:val="20"/>
      </w:rPr>
    </w:pPr>
    <w:r w:rsidRPr="008863F8">
      <w:rPr>
        <w:sz w:val="20"/>
        <w:szCs w:val="20"/>
      </w:rPr>
      <w:t>Version 2021.09.27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CB3F" w14:textId="77777777" w:rsidR="002A503E" w:rsidRDefault="002A503E" w:rsidP="008863F8">
      <w:r>
        <w:separator/>
      </w:r>
    </w:p>
  </w:footnote>
  <w:footnote w:type="continuationSeparator" w:id="0">
    <w:p w14:paraId="630C6C4C" w14:textId="77777777" w:rsidR="002A503E" w:rsidRDefault="002A503E" w:rsidP="0088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E9"/>
    <w:rsid w:val="001222E1"/>
    <w:rsid w:val="00295778"/>
    <w:rsid w:val="002A503E"/>
    <w:rsid w:val="0034755F"/>
    <w:rsid w:val="0037093E"/>
    <w:rsid w:val="0037605B"/>
    <w:rsid w:val="003B169C"/>
    <w:rsid w:val="00781013"/>
    <w:rsid w:val="008863F8"/>
    <w:rsid w:val="00915947"/>
    <w:rsid w:val="00A2551F"/>
    <w:rsid w:val="00AC02AC"/>
    <w:rsid w:val="00B01770"/>
    <w:rsid w:val="00BB53EE"/>
    <w:rsid w:val="00D10D35"/>
    <w:rsid w:val="00E117E9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09AB"/>
  <w15:chartTrackingRefBased/>
  <w15:docId w15:val="{459BECF8-AE5F-3241-AF68-179977EB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7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7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F8"/>
  </w:style>
  <w:style w:type="paragraph" w:styleId="Footer">
    <w:name w:val="footer"/>
    <w:basedOn w:val="Normal"/>
    <w:link w:val="FooterChar"/>
    <w:uiPriority w:val="99"/>
    <w:unhideWhenUsed/>
    <w:rsid w:val="00886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F8"/>
  </w:style>
  <w:style w:type="character" w:styleId="FollowedHyperlink">
    <w:name w:val="FollowedHyperlink"/>
    <w:basedOn w:val="DefaultParagraphFont"/>
    <w:uiPriority w:val="99"/>
    <w:semiHidden/>
    <w:unhideWhenUsed/>
    <w:rsid w:val="00886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yfood@oh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eram@oh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yfood@ohs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 Vaskalis</cp:lastModifiedBy>
  <cp:revision>2</cp:revision>
  <dcterms:created xsi:type="dcterms:W3CDTF">2021-09-27T17:59:00Z</dcterms:created>
  <dcterms:modified xsi:type="dcterms:W3CDTF">2021-09-27T17:59:00Z</dcterms:modified>
</cp:coreProperties>
</file>