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CE05" w14:textId="79D4F935" w:rsidR="00CC0F28" w:rsidRPr="00CC0F28" w:rsidRDefault="00CC0F28" w:rsidP="00CC0F28">
      <w:pPr>
        <w:jc w:val="center"/>
        <w:rPr>
          <w:rFonts w:asciiTheme="majorHAnsi" w:hAnsiTheme="majorHAnsi"/>
          <w:sz w:val="28"/>
          <w:szCs w:val="28"/>
        </w:rPr>
      </w:pPr>
      <w:r w:rsidRPr="00CC0F28">
        <w:rPr>
          <w:rFonts w:asciiTheme="majorHAnsi" w:hAnsiTheme="majorHAnsi"/>
          <w:sz w:val="28"/>
          <w:szCs w:val="28"/>
        </w:rPr>
        <w:t>Committee on Academic Policy</w:t>
      </w:r>
    </w:p>
    <w:tbl>
      <w:tblPr>
        <w:tblW w:w="10980" w:type="dxa"/>
        <w:tblInd w:w="-612" w:type="dxa"/>
        <w:tblLook w:val="04A0" w:firstRow="1" w:lastRow="0" w:firstColumn="1" w:lastColumn="0" w:noHBand="0" w:noVBand="1"/>
      </w:tblPr>
      <w:tblGrid>
        <w:gridCol w:w="3222"/>
        <w:gridCol w:w="4698"/>
        <w:gridCol w:w="3060"/>
      </w:tblGrid>
      <w:tr w:rsidR="00156D59" w:rsidRPr="00156D59" w14:paraId="15813AF9" w14:textId="77777777" w:rsidTr="00CC0F28">
        <w:trPr>
          <w:trHeight w:val="315"/>
          <w:tblHeader/>
        </w:trPr>
        <w:tc>
          <w:tcPr>
            <w:tcW w:w="32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C3C8B" w14:textId="77777777" w:rsidR="00156D59" w:rsidRPr="00156D59" w:rsidRDefault="00156D59" w:rsidP="00156D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0"/>
              </w:rPr>
            </w:pPr>
            <w:r w:rsidRPr="00156D59">
              <w:rPr>
                <w:rFonts w:asciiTheme="majorHAnsi" w:eastAsia="Times New Roman" w:hAnsiTheme="majorHAnsi" w:cs="Times New Roman"/>
                <w:color w:val="000000"/>
                <w:sz w:val="24"/>
                <w:szCs w:val="20"/>
              </w:rPr>
              <w:t>Member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BA86A" w14:textId="77777777" w:rsidR="00156D59" w:rsidRPr="00156D59" w:rsidRDefault="00156D59" w:rsidP="00156D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0"/>
              </w:rPr>
            </w:pPr>
            <w:r w:rsidRPr="00156D59">
              <w:rPr>
                <w:rFonts w:asciiTheme="majorHAnsi" w:eastAsia="Times New Roman" w:hAnsiTheme="majorHAnsi" w:cs="Times New Roman"/>
                <w:color w:val="000000"/>
                <w:sz w:val="24"/>
                <w:szCs w:val="20"/>
              </w:rPr>
              <w:t>Title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8D787" w14:textId="77777777" w:rsidR="00156D59" w:rsidRPr="00156D59" w:rsidRDefault="00156D59" w:rsidP="00156D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0"/>
              </w:rPr>
            </w:pPr>
            <w:r w:rsidRPr="00156D59">
              <w:rPr>
                <w:rFonts w:asciiTheme="majorHAnsi" w:eastAsia="Times New Roman" w:hAnsiTheme="majorHAnsi" w:cs="Times New Roman"/>
                <w:color w:val="000000"/>
                <w:sz w:val="24"/>
                <w:szCs w:val="20"/>
              </w:rPr>
              <w:t>Administrative Unit</w:t>
            </w:r>
          </w:p>
        </w:tc>
      </w:tr>
      <w:tr w:rsidR="006325EE" w:rsidRPr="00156D59" w14:paraId="1B4CD6D2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9C02FA3" w14:textId="77777777" w:rsidR="006325EE" w:rsidRPr="004D4EBC" w:rsidRDefault="006325EE" w:rsidP="006325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4D4EBC">
              <w:rPr>
                <w:rFonts w:asciiTheme="majorHAnsi" w:eastAsia="Times New Roman" w:hAnsiTheme="majorHAnsi" w:cs="Times New Roman"/>
                <w:color w:val="000000"/>
              </w:rPr>
              <w:t xml:space="preserve">Erin Bonura, </w:t>
            </w:r>
            <w:r w:rsidRPr="004D4EBC">
              <w:rPr>
                <w:rFonts w:asciiTheme="majorHAnsi" w:eastAsia="Times New Roman" w:hAnsiTheme="majorHAnsi" w:cs="Times New Roman"/>
                <w:color w:val="000000"/>
                <w:sz w:val="18"/>
              </w:rPr>
              <w:t>MD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F03722" w14:textId="5564EEB8" w:rsidR="006325EE" w:rsidRPr="000A5954" w:rsidRDefault="006325EE" w:rsidP="006325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0A5954">
              <w:rPr>
                <w:rFonts w:asciiTheme="majorHAnsi" w:eastAsia="Times New Roman" w:hAnsiTheme="majorHAnsi" w:cs="Times New Roman"/>
                <w:color w:val="000000"/>
              </w:rPr>
              <w:t>Professor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801907" w14:textId="77777777" w:rsidR="006325EE" w:rsidRPr="000A5954" w:rsidRDefault="006325EE" w:rsidP="006325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0A5954">
              <w:rPr>
                <w:rFonts w:asciiTheme="majorHAnsi" w:eastAsia="Times New Roman" w:hAnsiTheme="majorHAnsi" w:cs="Times New Roman"/>
                <w:color w:val="000000"/>
              </w:rPr>
              <w:t>School of Medicine</w:t>
            </w:r>
          </w:p>
        </w:tc>
      </w:tr>
      <w:tr w:rsidR="00C0305E" w:rsidRPr="00156D59" w14:paraId="0DFA4B83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D9EF62" w14:textId="77777777" w:rsidR="00C0305E" w:rsidRPr="004D4EBC" w:rsidRDefault="00C0305E" w:rsidP="00E210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Theresa Filtz, </w:t>
            </w:r>
            <w:r w:rsidRPr="00C0305E">
              <w:rPr>
                <w:rFonts w:asciiTheme="majorHAnsi" w:eastAsia="Times New Roman" w:hAnsiTheme="majorHAnsi" w:cs="Times New Roman"/>
                <w:color w:val="000000"/>
                <w:sz w:val="18"/>
              </w:rPr>
              <w:t>PhD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C16C2D" w14:textId="77777777" w:rsidR="00C0305E" w:rsidRPr="000A5954" w:rsidRDefault="00C0305E" w:rsidP="006D087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Associate Dean for Academic Programs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5FD1A5" w14:textId="77777777" w:rsidR="00C0305E" w:rsidRPr="000A5954" w:rsidRDefault="00C0305E" w:rsidP="002875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College of Pharmacy</w:t>
            </w:r>
          </w:p>
        </w:tc>
      </w:tr>
      <w:tr w:rsidR="002723D5" w:rsidRPr="00156D59" w14:paraId="27F1C2B3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62F8647" w14:textId="77777777" w:rsidR="002723D5" w:rsidRPr="004D4EBC" w:rsidRDefault="005E344E" w:rsidP="00E210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4D4EBC">
              <w:rPr>
                <w:rFonts w:asciiTheme="majorHAnsi" w:eastAsia="Times New Roman" w:hAnsiTheme="majorHAnsi" w:cs="Times New Roman"/>
                <w:color w:val="000000"/>
              </w:rPr>
              <w:t>Allison Fryer</w:t>
            </w:r>
            <w:r w:rsidRPr="004D4EBC">
              <w:rPr>
                <w:rFonts w:asciiTheme="majorHAnsi" w:eastAsia="Times New Roman" w:hAnsiTheme="majorHAnsi" w:cs="Times New Roman"/>
                <w:color w:val="000000"/>
                <w:sz w:val="20"/>
              </w:rPr>
              <w:t>,</w:t>
            </w:r>
            <w:r w:rsidRPr="004D4EBC">
              <w:rPr>
                <w:rFonts w:asciiTheme="majorHAnsi" w:eastAsia="Times New Roman" w:hAnsiTheme="majorHAnsi" w:cs="Times New Roman"/>
                <w:color w:val="000000"/>
                <w:sz w:val="18"/>
              </w:rPr>
              <w:t xml:space="preserve"> PhD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83F39A4" w14:textId="77777777" w:rsidR="002723D5" w:rsidRPr="000A5954" w:rsidRDefault="002723D5" w:rsidP="006D087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0A5954">
              <w:rPr>
                <w:rFonts w:asciiTheme="majorHAnsi" w:eastAsia="Times New Roman" w:hAnsiTheme="majorHAnsi" w:cs="Times New Roman"/>
                <w:color w:val="000000"/>
              </w:rPr>
              <w:t>Associate Dean for Graduate Studies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933F57" w14:textId="77777777" w:rsidR="002723D5" w:rsidRPr="000A5954" w:rsidRDefault="002723D5" w:rsidP="002875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0A5954">
              <w:rPr>
                <w:rFonts w:asciiTheme="majorHAnsi" w:eastAsia="Times New Roman" w:hAnsiTheme="majorHAnsi" w:cs="Times New Roman"/>
                <w:color w:val="000000"/>
              </w:rPr>
              <w:t>School of Medicine</w:t>
            </w:r>
          </w:p>
        </w:tc>
      </w:tr>
      <w:tr w:rsidR="004103AF" w:rsidRPr="00156D59" w14:paraId="6F652ADB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C71B8E" w14:textId="45603ABB" w:rsidR="004103AF" w:rsidRPr="004D4EBC" w:rsidRDefault="00C91D82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Coby Dulitzki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78D7D9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FD81B1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Student Representative</w:t>
            </w:r>
          </w:p>
        </w:tc>
      </w:tr>
      <w:tr w:rsidR="004103AF" w:rsidRPr="00156D59" w14:paraId="6F5442D5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29FF4F" w14:textId="77777777" w:rsidR="004103AF" w:rsidRPr="00B44283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B44283">
              <w:rPr>
                <w:rFonts w:asciiTheme="majorHAnsi" w:eastAsia="Times New Roman" w:hAnsiTheme="majorHAnsi" w:cs="Times New Roman"/>
                <w:color w:val="000000"/>
              </w:rPr>
              <w:t>Cherie Honnell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13434F8" w14:textId="77777777" w:rsidR="004103AF" w:rsidRPr="000A5954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0A5954">
              <w:rPr>
                <w:rFonts w:asciiTheme="majorHAnsi" w:eastAsia="Times New Roman" w:hAnsiTheme="majorHAnsi" w:cs="Times New Roman"/>
                <w:color w:val="000000"/>
              </w:rPr>
              <w:t xml:space="preserve">Vice Provost for Enrollment 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Management </w:t>
            </w:r>
            <w:r w:rsidRPr="000A5954">
              <w:rPr>
                <w:rFonts w:asciiTheme="majorHAnsi" w:eastAsia="Times New Roman" w:hAnsiTheme="majorHAnsi" w:cs="Times New Roman"/>
                <w:color w:val="000000"/>
              </w:rPr>
              <w:t>&amp; Acad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emic</w:t>
            </w:r>
            <w:r w:rsidRPr="000A5954">
              <w:rPr>
                <w:rFonts w:asciiTheme="majorHAnsi" w:eastAsia="Times New Roman" w:hAnsiTheme="majorHAnsi" w:cs="Times New Roman"/>
                <w:color w:val="000000"/>
              </w:rPr>
              <w:t xml:space="preserve"> Programs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AE0DB93" w14:textId="77777777" w:rsidR="004103AF" w:rsidRPr="000A5954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0A5954">
              <w:rPr>
                <w:rFonts w:asciiTheme="majorHAnsi" w:eastAsia="Times New Roman" w:hAnsiTheme="majorHAnsi" w:cs="Times New Roman"/>
                <w:color w:val="000000"/>
              </w:rPr>
              <w:t>Enrollment Mgt. &amp; Acad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.</w:t>
            </w:r>
            <w:r w:rsidRPr="000A5954">
              <w:rPr>
                <w:rFonts w:asciiTheme="majorHAnsi" w:eastAsia="Times New Roman" w:hAnsiTheme="majorHAnsi" w:cs="Times New Roman"/>
                <w:color w:val="000000"/>
              </w:rPr>
              <w:t xml:space="preserve"> Programs</w:t>
            </w:r>
          </w:p>
        </w:tc>
      </w:tr>
      <w:tr w:rsidR="004103AF" w:rsidRPr="00156D59" w14:paraId="436F11DB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94DA92" w14:textId="6AAE8232" w:rsidR="004103AF" w:rsidRPr="00D21174" w:rsidRDefault="00334953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Dawn Richardson,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DrPH, MPH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91C9CF" w14:textId="163B6EEF" w:rsidR="004103AF" w:rsidRPr="00D21174" w:rsidRDefault="00334953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Associate Dean for Academic &amp; Faculty Affairs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F801F0" w14:textId="77777777" w:rsidR="004103AF" w:rsidRPr="00D21174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D21174">
              <w:rPr>
                <w:rFonts w:asciiTheme="majorHAnsi" w:eastAsia="Times New Roman" w:hAnsiTheme="majorHAnsi" w:cs="Times New Roman"/>
                <w:color w:val="000000"/>
              </w:rPr>
              <w:t>School of Public Health</w:t>
            </w:r>
          </w:p>
        </w:tc>
      </w:tr>
      <w:tr w:rsidR="004103AF" w:rsidRPr="00156D59" w14:paraId="19C160AC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0CC4D8" w14:textId="230A2C25" w:rsidR="004103AF" w:rsidRPr="004D4EBC" w:rsidRDefault="00334953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Amy Ross, </w:t>
            </w:r>
            <w:r w:rsidRPr="00334953">
              <w:rPr>
                <w:rFonts w:asciiTheme="majorHAnsi" w:eastAsia="Times New Roman" w:hAnsiTheme="majorHAnsi" w:cs="Times New Roman"/>
                <w:sz w:val="20"/>
                <w:szCs w:val="20"/>
              </w:rPr>
              <w:t>PhD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, RN, CNS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E8547B" w14:textId="193AB4D4" w:rsidR="004103AF" w:rsidRDefault="00334953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334953">
              <w:rPr>
                <w:rFonts w:asciiTheme="majorHAnsi" w:eastAsia="Times New Roman" w:hAnsiTheme="majorHAnsi" w:cs="Times New Roman"/>
                <w:color w:val="000000"/>
              </w:rPr>
              <w:t>Associate</w:t>
            </w:r>
            <w:r w:rsidR="004103AF" w:rsidRPr="00334953">
              <w:rPr>
                <w:rFonts w:asciiTheme="majorHAnsi" w:eastAsia="Times New Roman" w:hAnsiTheme="majorHAnsi" w:cs="Times New Roman"/>
                <w:color w:val="000000"/>
              </w:rPr>
              <w:t xml:space="preserve"> Professor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FDCD7F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School of Nursing </w:t>
            </w:r>
          </w:p>
        </w:tc>
      </w:tr>
      <w:tr w:rsidR="004103AF" w:rsidRPr="00156D59" w14:paraId="3A166B0C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A670BD" w14:textId="77777777" w:rsidR="004103AF" w:rsidRPr="004D4EBC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Sarah Spellman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E3FDCB9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Assistant Dean for Academic Services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038BCA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School of Nursing</w:t>
            </w:r>
          </w:p>
        </w:tc>
      </w:tr>
      <w:tr w:rsidR="004103AF" w:rsidRPr="00156D59" w14:paraId="7166CDA4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157AB7" w14:textId="77777777" w:rsidR="004103AF" w:rsidRPr="00DB3EBE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highlight w:val="yellow"/>
              </w:rPr>
            </w:pPr>
            <w:r w:rsidRPr="004D4EBC">
              <w:rPr>
                <w:rFonts w:asciiTheme="majorHAnsi" w:eastAsia="Times New Roman" w:hAnsiTheme="majorHAnsi" w:cs="Times New Roman"/>
                <w:color w:val="000000"/>
              </w:rPr>
              <w:t xml:space="preserve">Gary Stafford, </w:t>
            </w:r>
            <w:r w:rsidRPr="004D4EBC">
              <w:rPr>
                <w:rFonts w:asciiTheme="majorHAnsi" w:eastAsia="Times New Roman" w:hAnsiTheme="majorHAnsi" w:cs="Times New Roman"/>
                <w:color w:val="000000"/>
                <w:sz w:val="18"/>
              </w:rPr>
              <w:t>DMD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117050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Senior Associate Dean for Academic Systems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00E5885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School of Dentistry</w:t>
            </w:r>
          </w:p>
        </w:tc>
      </w:tr>
      <w:tr w:rsidR="004103AF" w:rsidRPr="00156D59" w14:paraId="00316FDF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FEBF901" w14:textId="77777777" w:rsidR="004103AF" w:rsidRPr="00DB3EBE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Yota Stathopoulou, </w:t>
            </w:r>
            <w:r w:rsidRPr="009B62EA">
              <w:rPr>
                <w:rFonts w:asciiTheme="majorHAnsi" w:eastAsia="Times New Roman" w:hAnsiTheme="majorHAnsi" w:cs="Times New Roman"/>
                <w:color w:val="000000"/>
                <w:sz w:val="18"/>
              </w:rPr>
              <w:t>DDS, MS, PhD, DMD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ABC488B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Associate Professor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37EAA4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School of Dentistry</w:t>
            </w:r>
          </w:p>
        </w:tc>
      </w:tr>
      <w:tr w:rsidR="004103AF" w:rsidRPr="00156D59" w14:paraId="0150BB7F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9D6CC5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Michael Walsh, </w:t>
            </w:r>
            <w:r w:rsidRPr="00647235">
              <w:rPr>
                <w:rFonts w:asciiTheme="majorHAnsi" w:eastAsia="Times New Roman" w:hAnsiTheme="majorHAnsi" w:cs="Times New Roman"/>
                <w:color w:val="000000"/>
                <w:sz w:val="18"/>
              </w:rPr>
              <w:t>EdD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962823B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Vice Provost for Student Affairs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2AF047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Student Affairs</w:t>
            </w:r>
          </w:p>
        </w:tc>
      </w:tr>
      <w:tr w:rsidR="004103AF" w:rsidRPr="00156D59" w14:paraId="2A431D68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35B99A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Lawrence Williams, </w:t>
            </w:r>
            <w:r w:rsidRPr="006C5A8E">
              <w:rPr>
                <w:rFonts w:asciiTheme="majorHAnsi" w:eastAsia="Times New Roman" w:hAnsiTheme="majorHAnsi" w:cs="Times New Roman"/>
                <w:color w:val="000000"/>
                <w:sz w:val="18"/>
              </w:rPr>
              <w:t>MS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1E00D8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Instructor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1330C6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Faculty Senate</w:t>
            </w:r>
          </w:p>
        </w:tc>
      </w:tr>
      <w:tr w:rsidR="004103AF" w:rsidRPr="00156D59" w14:paraId="0A55C5B7" w14:textId="77777777" w:rsidTr="00953DBC">
        <w:trPr>
          <w:trHeight w:val="395"/>
        </w:trPr>
        <w:tc>
          <w:tcPr>
            <w:tcW w:w="1098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CBF3D3" w14:textId="77777777" w:rsidR="004103AF" w:rsidRDefault="004103AF" w:rsidP="004103A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color w:val="000000"/>
              </w:rPr>
              <w:t>Ex Officio</w:t>
            </w:r>
          </w:p>
        </w:tc>
      </w:tr>
      <w:tr w:rsidR="00334953" w:rsidRPr="00156D59" w14:paraId="3BDFCA99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8EABDD" w14:textId="77777777" w:rsidR="00334953" w:rsidRPr="000A5954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0A5954">
              <w:rPr>
                <w:rFonts w:asciiTheme="majorHAnsi" w:eastAsia="Times New Roman" w:hAnsiTheme="majorHAnsi" w:cs="Times New Roman"/>
                <w:color w:val="000000"/>
              </w:rPr>
              <w:t xml:space="preserve">David Robinson, </w:t>
            </w:r>
            <w:r w:rsidRPr="006D0879">
              <w:rPr>
                <w:rFonts w:asciiTheme="majorHAnsi" w:eastAsia="Times New Roman" w:hAnsiTheme="majorHAnsi" w:cs="Times New Roman"/>
                <w:color w:val="000000"/>
                <w:sz w:val="18"/>
              </w:rPr>
              <w:t>PhD, Chair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640178" w14:textId="77777777" w:rsidR="00334953" w:rsidRPr="000A5954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Executive Vice</w:t>
            </w:r>
            <w:r w:rsidRPr="000A5954">
              <w:rPr>
                <w:rFonts w:asciiTheme="majorHAnsi" w:eastAsia="Times New Roman" w:hAnsiTheme="majorHAnsi" w:cs="Times New Roman"/>
                <w:color w:val="000000"/>
              </w:rPr>
              <w:t xml:space="preserve"> Provost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993DAC" w14:textId="71FCB48B" w:rsidR="00334953" w:rsidRPr="000A5954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964200">
              <w:rPr>
                <w:rFonts w:asciiTheme="majorHAnsi" w:hAnsiTheme="majorHAnsi"/>
                <w:szCs w:val="18"/>
                <w:lang w:val="en"/>
              </w:rPr>
              <w:t>Office of the Provost</w:t>
            </w:r>
          </w:p>
        </w:tc>
      </w:tr>
      <w:tr w:rsidR="00334953" w:rsidRPr="00156D59" w14:paraId="18965DBC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6C24A1" w14:textId="77777777" w:rsidR="00334953" w:rsidRPr="000A5954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Anna Teske, </w:t>
            </w:r>
            <w:r w:rsidRPr="006D0879">
              <w:rPr>
                <w:rFonts w:asciiTheme="majorHAnsi" w:eastAsia="Times New Roman" w:hAnsiTheme="majorHAnsi" w:cs="Times New Roman"/>
                <w:color w:val="000000"/>
                <w:sz w:val="18"/>
              </w:rPr>
              <w:t>MPA, Staff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C5EE2F" w14:textId="77777777" w:rsidR="00334953" w:rsidRPr="000A5954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Associate Vice Provost for Academic Affairs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4F55AB" w14:textId="77777777" w:rsidR="00334953" w:rsidRPr="000A5954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Academic Affairs</w:t>
            </w:r>
          </w:p>
        </w:tc>
      </w:tr>
      <w:tr w:rsidR="00334953" w:rsidRPr="00156D59" w14:paraId="10ACAC31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96BC41" w14:textId="0DC5BA2C" w:rsidR="00334953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334953">
              <w:rPr>
                <w:rFonts w:asciiTheme="majorHAnsi" w:eastAsia="Times New Roman" w:hAnsiTheme="majorHAnsi" w:cs="Times New Roman"/>
                <w:color w:val="000000"/>
              </w:rPr>
              <w:t>Raghav Shanmugasundaram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, </w:t>
            </w:r>
            <w:r w:rsidRPr="003C6843">
              <w:rPr>
                <w:rFonts w:asciiTheme="majorHAnsi" w:eastAsia="Times New Roman" w:hAnsiTheme="majorHAnsi" w:cs="Times New Roman"/>
                <w:color w:val="000000"/>
                <w:sz w:val="18"/>
              </w:rPr>
              <w:t>JD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C0E3FA" w14:textId="77777777" w:rsidR="00334953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Legal Counsel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2F6C9E8" w14:textId="77777777" w:rsidR="00334953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Legal</w:t>
            </w:r>
          </w:p>
        </w:tc>
      </w:tr>
      <w:tr w:rsidR="00334953" w:rsidRPr="00156D59" w14:paraId="304CBFA8" w14:textId="77777777" w:rsidTr="00334953">
        <w:trPr>
          <w:trHeight w:val="576"/>
        </w:trPr>
        <w:tc>
          <w:tcPr>
            <w:tcW w:w="32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567E49" w14:textId="514C4AAE" w:rsidR="00334953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Carrie Bertalot,</w:t>
            </w:r>
            <w:r w:rsidR="00D221A4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r w:rsidR="00D221A4" w:rsidRPr="00D221A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MAOL, S</w:t>
            </w:r>
            <w:r w:rsidRPr="00D221A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taff</w:t>
            </w: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378FFC" w14:textId="5E268DF5" w:rsidR="00334953" w:rsidRPr="00964200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Program Coordinator</w:t>
            </w:r>
          </w:p>
        </w:tc>
        <w:tc>
          <w:tcPr>
            <w:tcW w:w="3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9B8BBD" w14:textId="102473C4" w:rsidR="00334953" w:rsidRDefault="00334953" w:rsidP="0033495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Academic Affairs</w:t>
            </w:r>
          </w:p>
        </w:tc>
      </w:tr>
    </w:tbl>
    <w:p w14:paraId="0B615C63" w14:textId="77777777" w:rsidR="005A536E" w:rsidRDefault="005A536E"/>
    <w:sectPr w:rsidR="005A536E" w:rsidSect="006D0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F7339" w14:textId="77777777" w:rsidR="0021008B" w:rsidRDefault="0021008B" w:rsidP="00156D59">
      <w:pPr>
        <w:spacing w:after="0" w:line="240" w:lineRule="auto"/>
      </w:pPr>
      <w:r>
        <w:separator/>
      </w:r>
    </w:p>
  </w:endnote>
  <w:endnote w:type="continuationSeparator" w:id="0">
    <w:p w14:paraId="75D7EE0F" w14:textId="77777777" w:rsidR="0021008B" w:rsidRDefault="0021008B" w:rsidP="0015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581B" w14:textId="77777777" w:rsidR="000C0E58" w:rsidRDefault="000C0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D8B9" w14:textId="77777777" w:rsidR="00C0305E" w:rsidRPr="00C0305E" w:rsidRDefault="00D21174">
    <w:pPr>
      <w:pStyle w:val="Footer"/>
      <w:rPr>
        <w:i/>
        <w:sz w:val="18"/>
      </w:rPr>
    </w:pPr>
    <w:r>
      <w:rPr>
        <w:i/>
        <w:sz w:val="18"/>
      </w:rPr>
      <w:t>Updated 7/29</w:t>
    </w:r>
    <w:r w:rsidR="000C0E58">
      <w:rPr>
        <w:i/>
        <w:sz w:val="18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F334" w14:textId="77777777" w:rsidR="000C0E58" w:rsidRDefault="000C0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8DBA4" w14:textId="77777777" w:rsidR="0021008B" w:rsidRDefault="0021008B" w:rsidP="00156D59">
      <w:pPr>
        <w:spacing w:after="0" w:line="240" w:lineRule="auto"/>
      </w:pPr>
      <w:r>
        <w:separator/>
      </w:r>
    </w:p>
  </w:footnote>
  <w:footnote w:type="continuationSeparator" w:id="0">
    <w:p w14:paraId="06BD0857" w14:textId="77777777" w:rsidR="0021008B" w:rsidRDefault="0021008B" w:rsidP="0015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CF59" w14:textId="77777777" w:rsidR="000C0E58" w:rsidRDefault="000C0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0140" w14:textId="77777777" w:rsidR="000C0E58" w:rsidRDefault="000C0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3135" w14:textId="77777777" w:rsidR="000C0E58" w:rsidRDefault="000C0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59"/>
    <w:rsid w:val="000815B5"/>
    <w:rsid w:val="00096C2B"/>
    <w:rsid w:val="000A1AE4"/>
    <w:rsid w:val="000A5954"/>
    <w:rsid w:val="000B3814"/>
    <w:rsid w:val="000C0E58"/>
    <w:rsid w:val="000E3CC7"/>
    <w:rsid w:val="000F3C8B"/>
    <w:rsid w:val="00135019"/>
    <w:rsid w:val="00156D59"/>
    <w:rsid w:val="001735D9"/>
    <w:rsid w:val="001B6ADA"/>
    <w:rsid w:val="001B753F"/>
    <w:rsid w:val="00206763"/>
    <w:rsid w:val="0021008B"/>
    <w:rsid w:val="00216542"/>
    <w:rsid w:val="0022074C"/>
    <w:rsid w:val="002519E2"/>
    <w:rsid w:val="002723D5"/>
    <w:rsid w:val="002762BF"/>
    <w:rsid w:val="00334953"/>
    <w:rsid w:val="003643BE"/>
    <w:rsid w:val="003B7207"/>
    <w:rsid w:val="003C6843"/>
    <w:rsid w:val="003D5D1C"/>
    <w:rsid w:val="004103AF"/>
    <w:rsid w:val="00436A1C"/>
    <w:rsid w:val="00450DDD"/>
    <w:rsid w:val="004952D5"/>
    <w:rsid w:val="00497F98"/>
    <w:rsid w:val="004C2D60"/>
    <w:rsid w:val="004D4EBC"/>
    <w:rsid w:val="004F327A"/>
    <w:rsid w:val="00560489"/>
    <w:rsid w:val="005A536E"/>
    <w:rsid w:val="005E344E"/>
    <w:rsid w:val="005E6D3E"/>
    <w:rsid w:val="00607D66"/>
    <w:rsid w:val="006325EE"/>
    <w:rsid w:val="00647235"/>
    <w:rsid w:val="00677F4C"/>
    <w:rsid w:val="00684DD3"/>
    <w:rsid w:val="006C5A8E"/>
    <w:rsid w:val="006D0879"/>
    <w:rsid w:val="006E5126"/>
    <w:rsid w:val="006F42A2"/>
    <w:rsid w:val="007A1078"/>
    <w:rsid w:val="007F7A3A"/>
    <w:rsid w:val="00813561"/>
    <w:rsid w:val="008A1817"/>
    <w:rsid w:val="00902F4F"/>
    <w:rsid w:val="009156E7"/>
    <w:rsid w:val="009207CB"/>
    <w:rsid w:val="00922A28"/>
    <w:rsid w:val="009423A5"/>
    <w:rsid w:val="00953DBC"/>
    <w:rsid w:val="00960911"/>
    <w:rsid w:val="00964200"/>
    <w:rsid w:val="00967418"/>
    <w:rsid w:val="009A3D50"/>
    <w:rsid w:val="009B62EA"/>
    <w:rsid w:val="00A03758"/>
    <w:rsid w:val="00A13ABE"/>
    <w:rsid w:val="00A2337C"/>
    <w:rsid w:val="00A6700C"/>
    <w:rsid w:val="00A87CEA"/>
    <w:rsid w:val="00AD642C"/>
    <w:rsid w:val="00B04BAB"/>
    <w:rsid w:val="00B069C1"/>
    <w:rsid w:val="00B17F11"/>
    <w:rsid w:val="00B378B3"/>
    <w:rsid w:val="00B44283"/>
    <w:rsid w:val="00B96FEF"/>
    <w:rsid w:val="00BB5D3A"/>
    <w:rsid w:val="00BD3D04"/>
    <w:rsid w:val="00BF44FE"/>
    <w:rsid w:val="00BF4691"/>
    <w:rsid w:val="00C0305E"/>
    <w:rsid w:val="00C114A3"/>
    <w:rsid w:val="00C14E16"/>
    <w:rsid w:val="00C409A7"/>
    <w:rsid w:val="00C573D4"/>
    <w:rsid w:val="00C80493"/>
    <w:rsid w:val="00C90FA2"/>
    <w:rsid w:val="00C91D82"/>
    <w:rsid w:val="00CC0F28"/>
    <w:rsid w:val="00CD33FF"/>
    <w:rsid w:val="00D21174"/>
    <w:rsid w:val="00D221A4"/>
    <w:rsid w:val="00D75F52"/>
    <w:rsid w:val="00D76AED"/>
    <w:rsid w:val="00DB3EBE"/>
    <w:rsid w:val="00DD358C"/>
    <w:rsid w:val="00E14A66"/>
    <w:rsid w:val="00E2108E"/>
    <w:rsid w:val="00E607A7"/>
    <w:rsid w:val="00E94A51"/>
    <w:rsid w:val="00EC3022"/>
    <w:rsid w:val="00EE4F15"/>
    <w:rsid w:val="00F304BB"/>
    <w:rsid w:val="00F35CF4"/>
    <w:rsid w:val="00F46D09"/>
    <w:rsid w:val="00F57456"/>
    <w:rsid w:val="00F77FB5"/>
    <w:rsid w:val="00F9245C"/>
    <w:rsid w:val="00FA2EED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6963"/>
  <w15:docId w15:val="{E859178A-4EF7-4A9D-957D-E2A61ED6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D59"/>
  </w:style>
  <w:style w:type="paragraph" w:styleId="Footer">
    <w:name w:val="footer"/>
    <w:basedOn w:val="Normal"/>
    <w:link w:val="FooterChar"/>
    <w:uiPriority w:val="99"/>
    <w:unhideWhenUsed/>
    <w:rsid w:val="0015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D59"/>
  </w:style>
  <w:style w:type="character" w:styleId="Hyperlink">
    <w:name w:val="Hyperlink"/>
    <w:basedOn w:val="DefaultParagraphFont"/>
    <w:uiPriority w:val="99"/>
    <w:unhideWhenUsed/>
    <w:rsid w:val="00156D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skennedy</dc:creator>
  <cp:lastModifiedBy>Carrie Bertalot</cp:lastModifiedBy>
  <cp:revision>4</cp:revision>
  <cp:lastPrinted>2015-01-05T23:28:00Z</cp:lastPrinted>
  <dcterms:created xsi:type="dcterms:W3CDTF">2025-03-20T18:53:00Z</dcterms:created>
  <dcterms:modified xsi:type="dcterms:W3CDTF">2025-03-21T15:34:00Z</dcterms:modified>
</cp:coreProperties>
</file>